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E6F" w:rsidRPr="00C01E6F" w:rsidRDefault="00C01E6F" w:rsidP="00C01E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C01E6F">
        <w:rPr>
          <w:rFonts w:ascii="Times New Roman" w:hAnsi="Times New Roman"/>
          <w:b/>
          <w:caps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C01E6F" w:rsidRPr="00C01E6F" w:rsidRDefault="00C01E6F" w:rsidP="00C01E6F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  <w:r w:rsidRPr="00C01E6F">
        <w:rPr>
          <w:rFonts w:ascii="Times New Roman" w:hAnsi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C01E6F" w:rsidRPr="00C01E6F" w:rsidRDefault="00C01E6F" w:rsidP="00C01E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C01E6F" w:rsidRPr="00C01E6F" w:rsidRDefault="00C01E6F" w:rsidP="00C01E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C01E6F" w:rsidRPr="00C01E6F" w:rsidRDefault="00C01E6F" w:rsidP="00C01E6F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36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C01E6F" w:rsidRPr="00C01E6F" w:rsidRDefault="00C01E6F" w:rsidP="00C01E6F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36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C01E6F" w:rsidRPr="00C01E6F" w:rsidRDefault="00C01E6F" w:rsidP="00C01E6F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36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C01E6F" w:rsidRPr="00C01E6F" w:rsidRDefault="00C01E6F" w:rsidP="00C01E6F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36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C01E6F" w:rsidRPr="00C01E6F" w:rsidRDefault="00C01E6F" w:rsidP="00C01E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C01E6F" w:rsidRPr="00C01E6F" w:rsidRDefault="00C01E6F" w:rsidP="00C01E6F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01E6F">
        <w:rPr>
          <w:rFonts w:ascii="Times New Roman" w:hAnsi="Times New Roman"/>
          <w:sz w:val="24"/>
          <w:szCs w:val="24"/>
          <w:lang w:eastAsia="ru-RU"/>
        </w:rPr>
        <w:t xml:space="preserve">    «</w:t>
      </w:r>
      <w:r w:rsidRPr="00C01E6F">
        <w:rPr>
          <w:rFonts w:ascii="Times New Roman" w:hAnsi="Times New Roman"/>
          <w:sz w:val="24"/>
          <w:szCs w:val="24"/>
          <w:lang w:val="tt-RU" w:eastAsia="ru-RU"/>
        </w:rPr>
        <w:t>Согласовано</w:t>
      </w:r>
      <w:r w:rsidRPr="00C01E6F">
        <w:rPr>
          <w:rFonts w:ascii="Times New Roman" w:hAnsi="Times New Roman"/>
          <w:sz w:val="24"/>
          <w:szCs w:val="24"/>
          <w:lang w:eastAsia="ru-RU"/>
        </w:rPr>
        <w:t>»</w:t>
      </w:r>
      <w:r w:rsidRPr="00C01E6F">
        <w:rPr>
          <w:rFonts w:ascii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</w:t>
      </w:r>
      <w:proofErr w:type="gramStart"/>
      <w:r w:rsidRPr="00C01E6F">
        <w:rPr>
          <w:rFonts w:ascii="Times New Roman" w:hAnsi="Times New Roman"/>
          <w:sz w:val="24"/>
          <w:szCs w:val="24"/>
          <w:lang w:eastAsia="ru-RU"/>
        </w:rPr>
        <w:t xml:space="preserve">   «</w:t>
      </w:r>
      <w:proofErr w:type="gramEnd"/>
      <w:r w:rsidRPr="00C01E6F">
        <w:rPr>
          <w:rFonts w:ascii="Times New Roman" w:hAnsi="Times New Roman"/>
          <w:sz w:val="24"/>
          <w:szCs w:val="24"/>
          <w:lang w:eastAsia="ru-RU"/>
        </w:rPr>
        <w:t>Утверждаю»</w:t>
      </w:r>
    </w:p>
    <w:p w:rsidR="00C01E6F" w:rsidRPr="00C01E6F" w:rsidRDefault="00C01E6F" w:rsidP="00C01E6F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01E6F">
        <w:rPr>
          <w:rFonts w:ascii="Times New Roman" w:hAnsi="Times New Roman"/>
          <w:sz w:val="24"/>
          <w:szCs w:val="24"/>
          <w:lang w:val="tt-RU" w:eastAsia="ru-RU"/>
        </w:rPr>
        <w:t xml:space="preserve">     на заседании метод.комиссии</w:t>
      </w:r>
      <w:r w:rsidRPr="00C01E6F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Директор</w:t>
      </w:r>
    </w:p>
    <w:p w:rsidR="00C01E6F" w:rsidRPr="00C01E6F" w:rsidRDefault="00C01E6F" w:rsidP="00C01E6F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01E6F">
        <w:rPr>
          <w:rFonts w:ascii="Times New Roman" w:hAnsi="Times New Roman"/>
          <w:sz w:val="24"/>
          <w:szCs w:val="24"/>
          <w:lang w:eastAsia="ru-RU"/>
        </w:rPr>
        <w:t xml:space="preserve">     пред. </w:t>
      </w:r>
      <w:proofErr w:type="spellStart"/>
      <w:r w:rsidRPr="00C01E6F">
        <w:rPr>
          <w:rFonts w:ascii="Times New Roman" w:hAnsi="Times New Roman"/>
          <w:sz w:val="24"/>
          <w:szCs w:val="24"/>
          <w:lang w:eastAsia="ru-RU"/>
        </w:rPr>
        <w:t>Яппарова</w:t>
      </w:r>
      <w:proofErr w:type="spellEnd"/>
      <w:r w:rsidRPr="00C01E6F">
        <w:rPr>
          <w:rFonts w:ascii="Times New Roman" w:hAnsi="Times New Roman"/>
          <w:sz w:val="24"/>
          <w:szCs w:val="24"/>
          <w:lang w:eastAsia="ru-RU"/>
        </w:rPr>
        <w:t xml:space="preserve"> Р.Р.</w:t>
      </w:r>
      <w:r w:rsidRPr="00C01E6F">
        <w:rPr>
          <w:rFonts w:ascii="Times New Roman" w:hAnsi="Times New Roman"/>
          <w:sz w:val="24"/>
          <w:szCs w:val="24"/>
          <w:lang w:val="tt-RU" w:eastAsia="ru-RU"/>
        </w:rPr>
        <w:t>_____</w:t>
      </w:r>
      <w:r w:rsidRPr="00C01E6F">
        <w:rPr>
          <w:rFonts w:ascii="Times New Roman" w:hAnsi="Times New Roman"/>
          <w:sz w:val="24"/>
          <w:szCs w:val="24"/>
          <w:lang w:val="tt-RU" w:eastAsia="ru-RU"/>
        </w:rPr>
        <w:tab/>
      </w:r>
      <w:r w:rsidRPr="00C01E6F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</w:t>
      </w:r>
      <w:proofErr w:type="spellStart"/>
      <w:r w:rsidRPr="00C01E6F">
        <w:rPr>
          <w:rFonts w:ascii="Times New Roman" w:hAnsi="Times New Roman"/>
          <w:sz w:val="24"/>
          <w:szCs w:val="24"/>
          <w:lang w:eastAsia="ru-RU"/>
        </w:rPr>
        <w:t>Давлетбаев</w:t>
      </w:r>
      <w:proofErr w:type="spellEnd"/>
      <w:r w:rsidRPr="00C01E6F">
        <w:rPr>
          <w:rFonts w:ascii="Times New Roman" w:hAnsi="Times New Roman"/>
          <w:sz w:val="24"/>
          <w:szCs w:val="24"/>
          <w:lang w:eastAsia="ru-RU"/>
        </w:rPr>
        <w:t xml:space="preserve"> З.М. _____                                                                                                               </w:t>
      </w:r>
    </w:p>
    <w:p w:rsidR="00E50F0E" w:rsidRPr="006D34F1" w:rsidRDefault="00C01E6F" w:rsidP="006D3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C01E6F">
        <w:rPr>
          <w:rFonts w:ascii="Times New Roman" w:hAnsi="Times New Roman"/>
          <w:sz w:val="24"/>
          <w:szCs w:val="24"/>
          <w:lang w:eastAsia="ru-RU"/>
        </w:rPr>
        <w:t xml:space="preserve">     «_</w:t>
      </w:r>
      <w:r w:rsidRPr="00C01E6F">
        <w:rPr>
          <w:rFonts w:ascii="Times New Roman" w:hAnsi="Times New Roman"/>
          <w:sz w:val="24"/>
          <w:szCs w:val="24"/>
          <w:u w:val="single"/>
          <w:lang w:eastAsia="ru-RU"/>
        </w:rPr>
        <w:t>29</w:t>
      </w:r>
      <w:r w:rsidRPr="00C01E6F">
        <w:rPr>
          <w:rFonts w:ascii="Times New Roman" w:hAnsi="Times New Roman"/>
          <w:sz w:val="24"/>
          <w:szCs w:val="24"/>
          <w:lang w:eastAsia="ru-RU"/>
        </w:rPr>
        <w:t>_» _</w:t>
      </w:r>
      <w:r w:rsidRPr="00C01E6F">
        <w:rPr>
          <w:rFonts w:ascii="Times New Roman" w:hAnsi="Times New Roman"/>
          <w:sz w:val="24"/>
          <w:szCs w:val="24"/>
          <w:u w:val="single"/>
          <w:lang w:eastAsia="ru-RU"/>
        </w:rPr>
        <w:t>августа</w:t>
      </w:r>
      <w:r w:rsidRPr="00C01E6F">
        <w:rPr>
          <w:rFonts w:ascii="Times New Roman" w:hAnsi="Times New Roman"/>
          <w:sz w:val="24"/>
          <w:szCs w:val="24"/>
          <w:lang w:eastAsia="ru-RU"/>
        </w:rPr>
        <w:t>_ 2025 г.                                                                   «_</w:t>
      </w:r>
      <w:r w:rsidRPr="00C01E6F">
        <w:rPr>
          <w:rFonts w:ascii="Times New Roman" w:hAnsi="Times New Roman"/>
          <w:sz w:val="24"/>
          <w:szCs w:val="24"/>
          <w:u w:val="single"/>
          <w:lang w:eastAsia="ru-RU"/>
        </w:rPr>
        <w:t>29</w:t>
      </w:r>
      <w:r w:rsidRPr="00C01E6F">
        <w:rPr>
          <w:rFonts w:ascii="Times New Roman" w:hAnsi="Times New Roman"/>
          <w:sz w:val="24"/>
          <w:szCs w:val="24"/>
          <w:lang w:eastAsia="ru-RU"/>
        </w:rPr>
        <w:t>_» _</w:t>
      </w:r>
      <w:r w:rsidRPr="00C01E6F">
        <w:rPr>
          <w:rFonts w:ascii="Times New Roman" w:hAnsi="Times New Roman"/>
          <w:sz w:val="24"/>
          <w:szCs w:val="24"/>
          <w:u w:val="single"/>
          <w:lang w:eastAsia="ru-RU"/>
        </w:rPr>
        <w:t>августа</w:t>
      </w:r>
      <w:r w:rsidRPr="00C01E6F">
        <w:rPr>
          <w:rFonts w:ascii="Times New Roman" w:hAnsi="Times New Roman"/>
          <w:sz w:val="24"/>
          <w:szCs w:val="24"/>
          <w:lang w:eastAsia="ru-RU"/>
        </w:rPr>
        <w:t>_ 2025</w:t>
      </w:r>
      <w:r w:rsidR="006D34F1" w:rsidRPr="006D34F1">
        <w:rPr>
          <w:rFonts w:ascii="Times New Roman" w:hAnsi="Times New Roman"/>
          <w:sz w:val="24"/>
          <w:szCs w:val="24"/>
          <w:lang w:eastAsia="ru-RU"/>
        </w:rPr>
        <w:t xml:space="preserve"> г</w:t>
      </w:r>
    </w:p>
    <w:p w:rsidR="006D34F1" w:rsidRPr="006D34F1" w:rsidRDefault="006D34F1" w:rsidP="006D3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6D34F1" w:rsidRPr="00E50F0E" w:rsidRDefault="006D34F1" w:rsidP="006D3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6D34F1" w:rsidRPr="006D34F1" w:rsidRDefault="006D34F1" w:rsidP="006D34F1">
      <w:pPr>
        <w:adjustRightInd w:val="0"/>
        <w:spacing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34F1">
        <w:rPr>
          <w:rFonts w:ascii="Times New Roman" w:hAnsi="Times New Roman"/>
          <w:b/>
          <w:sz w:val="24"/>
          <w:szCs w:val="24"/>
          <w:lang w:eastAsia="ru-RU"/>
        </w:rPr>
        <w:t xml:space="preserve">КОНТРОЛЬНО-ОЦЕНОЧНЫЕ МАТЕРИАЛЫ </w:t>
      </w:r>
    </w:p>
    <w:p w:rsidR="006D34F1" w:rsidRPr="006D34F1" w:rsidRDefault="006D34F1" w:rsidP="006D34F1">
      <w:pPr>
        <w:adjustRightInd w:val="0"/>
        <w:spacing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D34F1">
        <w:rPr>
          <w:rFonts w:ascii="Times New Roman" w:hAnsi="Times New Roman"/>
          <w:b/>
          <w:sz w:val="24"/>
          <w:szCs w:val="24"/>
          <w:lang w:eastAsia="ru-RU"/>
        </w:rPr>
        <w:t>ПО УЧЕБНОЙ ДИСЦИПЛИНЕ</w:t>
      </w:r>
    </w:p>
    <w:p w:rsidR="006D34F1" w:rsidRPr="009C7486" w:rsidRDefault="006D34F1" w:rsidP="009C7486">
      <w:pPr>
        <w:jc w:val="center"/>
        <w:rPr>
          <w:rFonts w:ascii="Times New Roman" w:hAnsi="Times New Roman"/>
          <w:b/>
          <w:sz w:val="28"/>
          <w:szCs w:val="28"/>
        </w:rPr>
      </w:pPr>
      <w:r w:rsidRPr="009C7486">
        <w:rPr>
          <w:rFonts w:ascii="Times New Roman" w:hAnsi="Times New Roman"/>
          <w:b/>
          <w:sz w:val="28"/>
          <w:szCs w:val="28"/>
        </w:rPr>
        <w:t xml:space="preserve">ОП.02 Основы электротехники </w:t>
      </w:r>
    </w:p>
    <w:p w:rsidR="006D34F1" w:rsidRPr="006D34F1" w:rsidRDefault="006D34F1" w:rsidP="006D34F1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34F1">
        <w:rPr>
          <w:rFonts w:ascii="Times New Roman" w:hAnsi="Times New Roman"/>
          <w:b/>
          <w:sz w:val="24"/>
          <w:szCs w:val="24"/>
          <w:lang w:eastAsia="ru-RU"/>
        </w:rPr>
        <w:t>по программе подготовки квалифицированных рабочих, служащих</w:t>
      </w:r>
    </w:p>
    <w:p w:rsidR="006D34F1" w:rsidRPr="006D34F1" w:rsidRDefault="006D34F1" w:rsidP="006D34F1">
      <w:pPr>
        <w:spacing w:after="1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D34F1">
        <w:rPr>
          <w:rFonts w:ascii="Times New Roman" w:hAnsi="Times New Roman"/>
          <w:b/>
          <w:sz w:val="24"/>
          <w:szCs w:val="24"/>
          <w:lang w:eastAsia="ru-RU"/>
        </w:rPr>
        <w:t>по профессии среднего профессионального образования</w:t>
      </w:r>
    </w:p>
    <w:p w:rsidR="006D34F1" w:rsidRPr="006D34F1" w:rsidRDefault="006D34F1" w:rsidP="006D34F1">
      <w:pPr>
        <w:spacing w:after="160"/>
        <w:ind w:left="3933" w:hanging="3026"/>
        <w:rPr>
          <w:rFonts w:ascii="Times New Roman" w:hAnsi="Times New Roman"/>
          <w:sz w:val="24"/>
          <w:szCs w:val="24"/>
        </w:rPr>
      </w:pPr>
      <w:r w:rsidRPr="006D34F1">
        <w:rPr>
          <w:rFonts w:ascii="Times New Roman" w:hAnsi="Times New Roman"/>
          <w:sz w:val="24"/>
          <w:szCs w:val="24"/>
        </w:rPr>
        <w:t>15.01.05</w:t>
      </w:r>
      <w:r w:rsidRPr="006D34F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D34F1">
        <w:rPr>
          <w:rFonts w:ascii="Times New Roman" w:hAnsi="Times New Roman"/>
          <w:sz w:val="24"/>
          <w:szCs w:val="24"/>
        </w:rPr>
        <w:t>Сварщик</w:t>
      </w:r>
      <w:r w:rsidRPr="006D34F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D34F1">
        <w:rPr>
          <w:rFonts w:ascii="Times New Roman" w:hAnsi="Times New Roman"/>
          <w:sz w:val="24"/>
          <w:szCs w:val="24"/>
        </w:rPr>
        <w:t>(ручной</w:t>
      </w:r>
      <w:r w:rsidRPr="006D34F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D34F1">
        <w:rPr>
          <w:rFonts w:ascii="Times New Roman" w:hAnsi="Times New Roman"/>
          <w:sz w:val="24"/>
          <w:szCs w:val="24"/>
        </w:rPr>
        <w:t>и</w:t>
      </w:r>
      <w:r w:rsidRPr="006D34F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D34F1">
        <w:rPr>
          <w:rFonts w:ascii="Times New Roman" w:hAnsi="Times New Roman"/>
          <w:sz w:val="24"/>
          <w:szCs w:val="24"/>
        </w:rPr>
        <w:t>частично</w:t>
      </w:r>
      <w:r w:rsidRPr="006D34F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D34F1">
        <w:rPr>
          <w:rFonts w:ascii="Times New Roman" w:hAnsi="Times New Roman"/>
          <w:sz w:val="24"/>
          <w:szCs w:val="24"/>
        </w:rPr>
        <w:t>механизированной</w:t>
      </w:r>
      <w:r w:rsidRPr="006D34F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D34F1">
        <w:rPr>
          <w:rFonts w:ascii="Times New Roman" w:hAnsi="Times New Roman"/>
          <w:sz w:val="24"/>
          <w:szCs w:val="24"/>
        </w:rPr>
        <w:t>сварки</w:t>
      </w:r>
      <w:r w:rsidRPr="006D34F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6D34F1">
        <w:rPr>
          <w:rFonts w:ascii="Times New Roman" w:hAnsi="Times New Roman"/>
          <w:sz w:val="24"/>
          <w:szCs w:val="24"/>
        </w:rPr>
        <w:t>(наплавки)</w:t>
      </w:r>
    </w:p>
    <w:p w:rsidR="00C01E6F" w:rsidRPr="006D34F1" w:rsidRDefault="006D34F1" w:rsidP="006D34F1">
      <w:pPr>
        <w:tabs>
          <w:tab w:val="left" w:pos="2040"/>
          <w:tab w:val="center" w:pos="4677"/>
        </w:tabs>
        <w:rPr>
          <w:rFonts w:ascii="Times New Roman" w:hAnsi="Times New Roman"/>
          <w:sz w:val="28"/>
          <w:szCs w:val="28"/>
        </w:rPr>
      </w:pPr>
      <w:r w:rsidRPr="006D34F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Квалификация</w:t>
      </w:r>
      <w:r w:rsidR="00C01E6F" w:rsidRPr="006D34F1">
        <w:rPr>
          <w:rFonts w:ascii="Times New Roman" w:hAnsi="Times New Roman"/>
          <w:sz w:val="28"/>
          <w:szCs w:val="28"/>
        </w:rPr>
        <w:tab/>
      </w:r>
    </w:p>
    <w:p w:rsidR="00C01E6F" w:rsidRPr="006D34F1" w:rsidRDefault="00C01E6F" w:rsidP="00C01E6F">
      <w:pPr>
        <w:tabs>
          <w:tab w:val="left" w:pos="2040"/>
          <w:tab w:val="center" w:pos="4677"/>
        </w:tabs>
        <w:rPr>
          <w:rFonts w:ascii="Times New Roman" w:hAnsi="Times New Roman"/>
          <w:sz w:val="28"/>
          <w:szCs w:val="28"/>
        </w:rPr>
      </w:pPr>
    </w:p>
    <w:p w:rsidR="00C01E6F" w:rsidRPr="006D34F1" w:rsidRDefault="00C01E6F" w:rsidP="00C01E6F">
      <w:pPr>
        <w:tabs>
          <w:tab w:val="left" w:pos="2040"/>
          <w:tab w:val="center" w:pos="4677"/>
        </w:tabs>
        <w:rPr>
          <w:rFonts w:ascii="Times New Roman" w:hAnsi="Times New Roman"/>
          <w:sz w:val="28"/>
          <w:szCs w:val="28"/>
        </w:rPr>
      </w:pPr>
    </w:p>
    <w:p w:rsidR="00C01E6F" w:rsidRPr="006D34F1" w:rsidRDefault="00C01E6F" w:rsidP="00C01E6F">
      <w:pPr>
        <w:tabs>
          <w:tab w:val="left" w:pos="2040"/>
          <w:tab w:val="center" w:pos="4677"/>
        </w:tabs>
        <w:rPr>
          <w:rFonts w:ascii="Times New Roman" w:hAnsi="Times New Roman"/>
          <w:sz w:val="28"/>
          <w:szCs w:val="28"/>
        </w:rPr>
      </w:pPr>
    </w:p>
    <w:p w:rsidR="00C01E6F" w:rsidRPr="006D34F1" w:rsidRDefault="00C01E6F" w:rsidP="00C01E6F">
      <w:pPr>
        <w:tabs>
          <w:tab w:val="left" w:pos="2040"/>
          <w:tab w:val="center" w:pos="4677"/>
        </w:tabs>
        <w:rPr>
          <w:rFonts w:ascii="Times New Roman" w:hAnsi="Times New Roman"/>
          <w:sz w:val="28"/>
          <w:szCs w:val="28"/>
        </w:rPr>
      </w:pPr>
    </w:p>
    <w:p w:rsidR="00C01E6F" w:rsidRPr="006D34F1" w:rsidRDefault="00C01E6F" w:rsidP="00C01E6F">
      <w:pPr>
        <w:tabs>
          <w:tab w:val="left" w:pos="2040"/>
          <w:tab w:val="center" w:pos="4677"/>
        </w:tabs>
        <w:rPr>
          <w:rFonts w:ascii="Times New Roman" w:hAnsi="Times New Roman"/>
          <w:sz w:val="28"/>
          <w:szCs w:val="28"/>
        </w:rPr>
      </w:pPr>
    </w:p>
    <w:p w:rsidR="00C01E6F" w:rsidRPr="006D34F1" w:rsidRDefault="00C01E6F" w:rsidP="00C01E6F">
      <w:pPr>
        <w:tabs>
          <w:tab w:val="left" w:pos="2040"/>
          <w:tab w:val="center" w:pos="4677"/>
        </w:tabs>
        <w:rPr>
          <w:rFonts w:ascii="Times New Roman" w:hAnsi="Times New Roman"/>
          <w:sz w:val="28"/>
          <w:szCs w:val="28"/>
        </w:rPr>
      </w:pPr>
    </w:p>
    <w:p w:rsidR="006D34F1" w:rsidRPr="006D34F1" w:rsidRDefault="006D34F1" w:rsidP="006D34F1">
      <w:pPr>
        <w:tabs>
          <w:tab w:val="left" w:pos="2040"/>
          <w:tab w:val="center" w:pos="467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2025г</w:t>
      </w:r>
    </w:p>
    <w:p w:rsidR="00D26C4A" w:rsidRDefault="008373F7" w:rsidP="009C7486">
      <w:pPr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                                                          </w:t>
      </w:r>
    </w:p>
    <w:p w:rsidR="00D26C4A" w:rsidRDefault="00D26C4A" w:rsidP="009C7486">
      <w:pPr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</w:p>
    <w:p w:rsidR="008373F7" w:rsidRPr="009C7486" w:rsidRDefault="00D26C4A" w:rsidP="009C7486">
      <w:pPr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                                             </w:t>
      </w:r>
      <w:r w:rsidR="008373F7"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</w:t>
      </w:r>
      <w:r w:rsidR="008373F7"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Паспорт</w:t>
      </w:r>
    </w:p>
    <w:p w:rsidR="008373F7" w:rsidRPr="006D34F1" w:rsidRDefault="008373F7" w:rsidP="008373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комплекта оценочных средств (КОС)</w:t>
      </w:r>
    </w:p>
    <w:p w:rsidR="008373F7" w:rsidRPr="006D34F1" w:rsidRDefault="008373F7" w:rsidP="008373F7">
      <w:pPr>
        <w:shd w:val="clear" w:color="auto" w:fill="FFFFFF"/>
        <w:spacing w:after="0" w:line="240" w:lineRule="auto"/>
        <w:ind w:left="100"/>
        <w:jc w:val="center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 по учебной дисциплине ОП.02 </w:t>
      </w:r>
      <w:r w:rsidR="009C7486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Основы электротехники </w:t>
      </w:r>
    </w:p>
    <w:p w:rsidR="008373F7" w:rsidRPr="006D34F1" w:rsidRDefault="008373F7" w:rsidP="008373F7">
      <w:pPr>
        <w:shd w:val="clear" w:color="auto" w:fill="FFFFFF"/>
        <w:spacing w:after="0" w:line="240" w:lineRule="auto"/>
        <w:ind w:left="100"/>
        <w:jc w:val="center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</w:t>
      </w:r>
    </w:p>
    <w:p w:rsidR="0006734D" w:rsidRPr="003A3A0F" w:rsidRDefault="0006734D" w:rsidP="0006734D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3A0F">
        <w:rPr>
          <w:rFonts w:ascii="Times New Roman" w:hAnsi="Times New Roman"/>
          <w:sz w:val="28"/>
          <w:szCs w:val="28"/>
        </w:rPr>
        <w:t>КОС разработан</w:t>
      </w:r>
      <w:r>
        <w:rPr>
          <w:rFonts w:ascii="Times New Roman" w:hAnsi="Times New Roman"/>
          <w:sz w:val="28"/>
          <w:szCs w:val="28"/>
        </w:rPr>
        <w:t>ы</w:t>
      </w:r>
      <w:r w:rsidRPr="003A3A0F">
        <w:rPr>
          <w:rFonts w:ascii="Times New Roman" w:hAnsi="Times New Roman"/>
          <w:sz w:val="28"/>
          <w:szCs w:val="28"/>
        </w:rPr>
        <w:t xml:space="preserve"> на основании:</w:t>
      </w:r>
    </w:p>
    <w:p w:rsidR="0006734D" w:rsidRPr="002C5B01" w:rsidRDefault="0006734D" w:rsidP="0006734D">
      <w:pPr>
        <w:pStyle w:val="a4"/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ФГОС СПО </w:t>
      </w:r>
      <w:r w:rsidRPr="004C2FC5">
        <w:rPr>
          <w:rFonts w:ascii="Times New Roman" w:eastAsia="Times New Roman" w:hAnsi="Times New Roman"/>
          <w:sz w:val="28"/>
          <w:szCs w:val="28"/>
        </w:rPr>
        <w:t xml:space="preserve">15.01.05 </w:t>
      </w:r>
      <w:r w:rsidRPr="004C2FC5">
        <w:rPr>
          <w:rFonts w:ascii="Times New Roman" w:hAnsi="Times New Roman"/>
          <w:sz w:val="28"/>
          <w:szCs w:val="28"/>
        </w:rPr>
        <w:t>Сварщик (ручной и частично механизированной сварки (наплавки))</w:t>
      </w:r>
      <w:r w:rsidRPr="003A3A0F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3A3A0F">
        <w:rPr>
          <w:rFonts w:ascii="Times New Roman" w:hAnsi="Times New Roman"/>
          <w:sz w:val="28"/>
          <w:szCs w:val="28"/>
        </w:rPr>
        <w:t xml:space="preserve">утвержденному </w:t>
      </w:r>
      <w:r w:rsidRPr="002C5B01">
        <w:rPr>
          <w:rFonts w:ascii="Times New Roman" w:hAnsi="Times New Roman"/>
          <w:b/>
          <w:sz w:val="28"/>
          <w:szCs w:val="28"/>
        </w:rPr>
        <w:t xml:space="preserve"> </w:t>
      </w:r>
      <w:r w:rsidRPr="002C5B01">
        <w:rPr>
          <w:rStyle w:val="a9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приказом</w:t>
      </w:r>
      <w:proofErr w:type="gramEnd"/>
      <w:r w:rsidRPr="002C5B01">
        <w:rPr>
          <w:rStyle w:val="a9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2C5B01">
        <w:rPr>
          <w:rStyle w:val="a9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>Минпросвещения</w:t>
      </w:r>
      <w:proofErr w:type="spellEnd"/>
      <w:r w:rsidRPr="002C5B01">
        <w:rPr>
          <w:rStyle w:val="a9"/>
          <w:rFonts w:ascii="Times New Roman" w:hAnsi="Times New Roman"/>
          <w:b w:val="0"/>
          <w:color w:val="333333"/>
          <w:sz w:val="28"/>
          <w:szCs w:val="28"/>
          <w:shd w:val="clear" w:color="auto" w:fill="FFFFFF"/>
        </w:rPr>
        <w:t xml:space="preserve"> России от 15.11.2023 №863</w:t>
      </w:r>
    </w:p>
    <w:p w:rsidR="0006734D" w:rsidRPr="003A3A0F" w:rsidRDefault="0006734D" w:rsidP="0006734D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A3A0F">
        <w:rPr>
          <w:rFonts w:ascii="Times New Roman" w:hAnsi="Times New Roman"/>
          <w:sz w:val="28"/>
          <w:szCs w:val="28"/>
        </w:rPr>
        <w:t>- программы подгот</w:t>
      </w:r>
      <w:r>
        <w:rPr>
          <w:rFonts w:ascii="Times New Roman" w:hAnsi="Times New Roman"/>
          <w:sz w:val="28"/>
          <w:szCs w:val="28"/>
        </w:rPr>
        <w:t>овки квалифицированных рабочих, служащих</w:t>
      </w:r>
      <w:r w:rsidRPr="003A3A0F">
        <w:rPr>
          <w:rFonts w:ascii="Times New Roman" w:hAnsi="Times New Roman"/>
          <w:sz w:val="28"/>
          <w:szCs w:val="28"/>
        </w:rPr>
        <w:t xml:space="preserve"> </w:t>
      </w:r>
      <w:r w:rsidRPr="004C2FC5">
        <w:rPr>
          <w:rFonts w:ascii="Times New Roman" w:eastAsia="Times New Roman" w:hAnsi="Times New Roman"/>
          <w:sz w:val="28"/>
          <w:szCs w:val="28"/>
        </w:rPr>
        <w:t xml:space="preserve">15.01.05 </w:t>
      </w:r>
      <w:r w:rsidRPr="004C2FC5">
        <w:rPr>
          <w:rFonts w:ascii="Times New Roman" w:hAnsi="Times New Roman"/>
          <w:sz w:val="28"/>
          <w:szCs w:val="28"/>
        </w:rPr>
        <w:t>Сварщик (ручной и частично механизированной сварки (наплавки)).</w:t>
      </w:r>
      <w:r w:rsidRPr="003A3A0F">
        <w:rPr>
          <w:rFonts w:ascii="Times New Roman" w:hAnsi="Times New Roman"/>
          <w:sz w:val="28"/>
          <w:szCs w:val="28"/>
        </w:rPr>
        <w:t>;</w:t>
      </w:r>
    </w:p>
    <w:p w:rsidR="0006734D" w:rsidRPr="003A3A0F" w:rsidRDefault="0006734D" w:rsidP="0006734D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A3A0F">
        <w:rPr>
          <w:rFonts w:ascii="Times New Roman" w:hAnsi="Times New Roman"/>
          <w:sz w:val="28"/>
          <w:szCs w:val="28"/>
        </w:rPr>
        <w:t>- программы</w:t>
      </w:r>
      <w:r>
        <w:rPr>
          <w:rFonts w:ascii="Times New Roman" w:hAnsi="Times New Roman"/>
          <w:sz w:val="28"/>
          <w:szCs w:val="28"/>
        </w:rPr>
        <w:t xml:space="preserve"> учебной дисциплины ОП.02</w:t>
      </w:r>
      <w:r>
        <w:rPr>
          <w:rFonts w:ascii="Times New Roman" w:hAnsi="Times New Roman"/>
          <w:sz w:val="28"/>
          <w:szCs w:val="28"/>
        </w:rPr>
        <w:t xml:space="preserve"> Основы </w:t>
      </w:r>
      <w:r>
        <w:rPr>
          <w:rFonts w:ascii="Times New Roman" w:hAnsi="Times New Roman"/>
          <w:sz w:val="28"/>
          <w:szCs w:val="28"/>
        </w:rPr>
        <w:t>электротехники</w:t>
      </w:r>
    </w:p>
    <w:p w:rsidR="0006734D" w:rsidRPr="003A3A0F" w:rsidRDefault="0006734D" w:rsidP="0006734D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A3A0F">
        <w:rPr>
          <w:rFonts w:ascii="Times New Roman" w:hAnsi="Times New Roman"/>
          <w:sz w:val="28"/>
          <w:szCs w:val="28"/>
        </w:rPr>
        <w:t>- Положения о формах, периодичности, порядке текущего контроля успеваемости и промежуточной аттестац</w:t>
      </w:r>
      <w:r>
        <w:rPr>
          <w:rFonts w:ascii="Times New Roman" w:hAnsi="Times New Roman"/>
          <w:sz w:val="28"/>
          <w:szCs w:val="28"/>
        </w:rPr>
        <w:t xml:space="preserve">ии обучающихся в ГАПОУ «Арский агропромышленный профессиональный </w:t>
      </w:r>
      <w:r w:rsidRPr="003A3A0F">
        <w:rPr>
          <w:rFonts w:ascii="Times New Roman" w:hAnsi="Times New Roman"/>
          <w:sz w:val="28"/>
          <w:szCs w:val="28"/>
        </w:rPr>
        <w:t>колледж».</w:t>
      </w:r>
    </w:p>
    <w:p w:rsidR="0006734D" w:rsidRPr="00D705FD" w:rsidRDefault="0006734D" w:rsidP="0006734D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D705FD">
        <w:rPr>
          <w:rFonts w:ascii="Times New Roman" w:hAnsi="Times New Roman"/>
          <w:sz w:val="28"/>
          <w:szCs w:val="28"/>
        </w:rPr>
        <w:t>1.2. Объекты оценивания – результаты освоения учебной дисциплины</w:t>
      </w:r>
    </w:p>
    <w:p w:rsidR="008373F7" w:rsidRPr="006D34F1" w:rsidRDefault="008373F7" w:rsidP="008373F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 результате освоения учебной дисциплины обучающийся должен обладать предусмотренными ФГОС по специальности следующими умениями и знаниями: </w:t>
      </w:r>
    </w:p>
    <w:p w:rsidR="008373F7" w:rsidRPr="006D34F1" w:rsidRDefault="008373F7" w:rsidP="008373F7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  <w:r w:rsidRPr="006D34F1">
        <w:rPr>
          <w:rFonts w:ascii="Times New Roman" w:hAnsi="Times New Roman"/>
          <w:b/>
          <w:sz w:val="28"/>
          <w:szCs w:val="28"/>
        </w:rPr>
        <w:t>уметь:</w:t>
      </w:r>
    </w:p>
    <w:p w:rsidR="008373F7" w:rsidRPr="006D34F1" w:rsidRDefault="008373F7" w:rsidP="008373F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pacing w:val="2"/>
          <w:sz w:val="28"/>
          <w:szCs w:val="20"/>
          <w:lang w:eastAsia="ru-RU"/>
        </w:rPr>
      </w:pPr>
      <w:r w:rsidRPr="006D34F1">
        <w:rPr>
          <w:rFonts w:ascii="Times New Roman" w:eastAsia="Times New Roman" w:hAnsi="Times New Roman"/>
          <w:spacing w:val="2"/>
          <w:sz w:val="28"/>
          <w:szCs w:val="20"/>
          <w:lang w:eastAsia="ru-RU"/>
        </w:rPr>
        <w:t>читать структурные, монтажные и простые принципиальные электрические схемы;</w:t>
      </w:r>
    </w:p>
    <w:p w:rsidR="008373F7" w:rsidRPr="006D34F1" w:rsidRDefault="008373F7" w:rsidP="008373F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pacing w:val="2"/>
          <w:sz w:val="28"/>
          <w:szCs w:val="20"/>
          <w:lang w:eastAsia="ru-RU"/>
        </w:rPr>
      </w:pPr>
      <w:r w:rsidRPr="006D34F1">
        <w:rPr>
          <w:rFonts w:ascii="Times New Roman" w:eastAsia="Times New Roman" w:hAnsi="Times New Roman"/>
          <w:spacing w:val="2"/>
          <w:sz w:val="28"/>
          <w:szCs w:val="20"/>
          <w:lang w:eastAsia="ru-RU"/>
        </w:rPr>
        <w:t>рассчитывать и измерять основные параметры простых электрических, магнитных и электронных цепей;</w:t>
      </w:r>
    </w:p>
    <w:p w:rsidR="008373F7" w:rsidRPr="006D34F1" w:rsidRDefault="008373F7" w:rsidP="008373F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pacing w:val="2"/>
          <w:sz w:val="28"/>
          <w:szCs w:val="20"/>
          <w:lang w:eastAsia="ru-RU"/>
        </w:rPr>
      </w:pPr>
      <w:r w:rsidRPr="006D34F1">
        <w:rPr>
          <w:rFonts w:ascii="Times New Roman" w:eastAsia="Times New Roman" w:hAnsi="Times New Roman"/>
          <w:spacing w:val="2"/>
          <w:sz w:val="28"/>
          <w:szCs w:val="20"/>
          <w:lang w:eastAsia="ru-RU"/>
        </w:rPr>
        <w:t>использовать в работе электроизмерительные приборы;</w:t>
      </w:r>
    </w:p>
    <w:p w:rsidR="008373F7" w:rsidRPr="006D34F1" w:rsidRDefault="008373F7" w:rsidP="008373F7">
      <w:pPr>
        <w:spacing w:after="0" w:line="240" w:lineRule="auto"/>
        <w:ind w:left="426"/>
        <w:rPr>
          <w:rFonts w:ascii="Times New Roman" w:hAnsi="Times New Roman"/>
          <w:b/>
          <w:sz w:val="28"/>
          <w:szCs w:val="28"/>
        </w:rPr>
      </w:pPr>
      <w:r w:rsidRPr="006D34F1">
        <w:rPr>
          <w:rFonts w:ascii="Times New Roman" w:hAnsi="Times New Roman"/>
          <w:b/>
          <w:sz w:val="28"/>
          <w:szCs w:val="28"/>
        </w:rPr>
        <w:t>знать:</w:t>
      </w:r>
    </w:p>
    <w:p w:rsidR="008373F7" w:rsidRPr="006D34F1" w:rsidRDefault="008373F7" w:rsidP="008373F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pacing w:val="2"/>
          <w:sz w:val="28"/>
          <w:szCs w:val="20"/>
          <w:lang w:eastAsia="ru-RU"/>
        </w:rPr>
      </w:pPr>
      <w:r w:rsidRPr="006D34F1">
        <w:rPr>
          <w:rFonts w:ascii="Times New Roman" w:eastAsia="Times New Roman" w:hAnsi="Times New Roman"/>
          <w:spacing w:val="2"/>
          <w:sz w:val="28"/>
          <w:szCs w:val="20"/>
          <w:lang w:eastAsia="ru-RU"/>
        </w:rPr>
        <w:t>единицы измерения силы тока, напряжения, мощности электрического тока, сопротивления проводников;</w:t>
      </w:r>
    </w:p>
    <w:p w:rsidR="008373F7" w:rsidRPr="006D34F1" w:rsidRDefault="008373F7" w:rsidP="008373F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pacing w:val="2"/>
          <w:sz w:val="28"/>
          <w:szCs w:val="20"/>
          <w:lang w:eastAsia="ru-RU"/>
        </w:rPr>
      </w:pPr>
      <w:r w:rsidRPr="006D34F1">
        <w:rPr>
          <w:rFonts w:ascii="Times New Roman" w:eastAsia="Times New Roman" w:hAnsi="Times New Roman"/>
          <w:spacing w:val="2"/>
          <w:sz w:val="28"/>
          <w:szCs w:val="20"/>
          <w:lang w:eastAsia="ru-RU"/>
        </w:rPr>
        <w:t>методы расчета и измерения основных параметров простых электрических, магнитных и электронных цепей;</w:t>
      </w:r>
    </w:p>
    <w:p w:rsidR="008373F7" w:rsidRPr="006D34F1" w:rsidRDefault="008373F7" w:rsidP="008373F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pacing w:val="2"/>
          <w:sz w:val="28"/>
          <w:szCs w:val="20"/>
          <w:lang w:eastAsia="ru-RU"/>
        </w:rPr>
      </w:pPr>
      <w:r w:rsidRPr="006D34F1">
        <w:rPr>
          <w:rFonts w:ascii="Times New Roman" w:eastAsia="Times New Roman" w:hAnsi="Times New Roman"/>
          <w:spacing w:val="2"/>
          <w:sz w:val="28"/>
          <w:szCs w:val="20"/>
          <w:lang w:eastAsia="ru-RU"/>
        </w:rPr>
        <w:t>свойства постоянного и переменного электрического тока;</w:t>
      </w:r>
    </w:p>
    <w:p w:rsidR="008373F7" w:rsidRPr="006D34F1" w:rsidRDefault="008373F7" w:rsidP="008373F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pacing w:val="2"/>
          <w:sz w:val="28"/>
          <w:szCs w:val="20"/>
          <w:lang w:eastAsia="ru-RU"/>
        </w:rPr>
      </w:pPr>
      <w:r w:rsidRPr="006D34F1">
        <w:rPr>
          <w:rFonts w:ascii="Times New Roman" w:eastAsia="Times New Roman" w:hAnsi="Times New Roman"/>
          <w:spacing w:val="2"/>
          <w:sz w:val="28"/>
          <w:szCs w:val="20"/>
          <w:lang w:eastAsia="ru-RU"/>
        </w:rPr>
        <w:t>принципы последовательного и параллельного соединения проводников и источников тока;</w:t>
      </w:r>
    </w:p>
    <w:p w:rsidR="008373F7" w:rsidRPr="006D34F1" w:rsidRDefault="008373F7" w:rsidP="008373F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pacing w:val="2"/>
          <w:sz w:val="28"/>
          <w:szCs w:val="20"/>
          <w:lang w:eastAsia="ru-RU"/>
        </w:rPr>
      </w:pPr>
      <w:r w:rsidRPr="006D34F1">
        <w:rPr>
          <w:rFonts w:ascii="Times New Roman" w:eastAsia="Times New Roman" w:hAnsi="Times New Roman"/>
          <w:spacing w:val="2"/>
          <w:sz w:val="28"/>
          <w:szCs w:val="20"/>
          <w:lang w:eastAsia="ru-RU"/>
        </w:rPr>
        <w:t>электроизмерительные приборы (амперметр, вольтметр), их устройство, принцип действия и правила включения в электрическую цепь;</w:t>
      </w:r>
    </w:p>
    <w:p w:rsidR="008373F7" w:rsidRPr="006D34F1" w:rsidRDefault="008373F7" w:rsidP="008373F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pacing w:val="2"/>
          <w:sz w:val="28"/>
          <w:szCs w:val="20"/>
          <w:lang w:eastAsia="ru-RU"/>
        </w:rPr>
      </w:pPr>
      <w:r w:rsidRPr="006D34F1">
        <w:rPr>
          <w:rFonts w:ascii="Times New Roman" w:eastAsia="Times New Roman" w:hAnsi="Times New Roman"/>
          <w:spacing w:val="2"/>
          <w:sz w:val="28"/>
          <w:szCs w:val="20"/>
          <w:lang w:eastAsia="ru-RU"/>
        </w:rPr>
        <w:t>свойства магнитного поля;</w:t>
      </w:r>
    </w:p>
    <w:p w:rsidR="008373F7" w:rsidRPr="006D34F1" w:rsidRDefault="008373F7" w:rsidP="008373F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pacing w:val="2"/>
          <w:sz w:val="28"/>
          <w:szCs w:val="20"/>
          <w:lang w:eastAsia="ru-RU"/>
        </w:rPr>
      </w:pPr>
      <w:r w:rsidRPr="006D34F1">
        <w:rPr>
          <w:rFonts w:ascii="Times New Roman" w:eastAsia="Times New Roman" w:hAnsi="Times New Roman"/>
          <w:spacing w:val="2"/>
          <w:sz w:val="28"/>
          <w:szCs w:val="20"/>
          <w:lang w:eastAsia="ru-RU"/>
        </w:rPr>
        <w:t>двигатели постоянного и переменного тока, их устройство и принцип действия;</w:t>
      </w:r>
    </w:p>
    <w:p w:rsidR="008373F7" w:rsidRPr="006D34F1" w:rsidRDefault="008373F7" w:rsidP="008373F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pacing w:val="2"/>
          <w:sz w:val="28"/>
          <w:szCs w:val="20"/>
          <w:lang w:eastAsia="ru-RU"/>
        </w:rPr>
      </w:pPr>
      <w:r w:rsidRPr="006D34F1">
        <w:rPr>
          <w:rFonts w:ascii="Times New Roman" w:eastAsia="Times New Roman" w:hAnsi="Times New Roman"/>
          <w:spacing w:val="2"/>
          <w:sz w:val="28"/>
          <w:szCs w:val="20"/>
          <w:lang w:eastAsia="ru-RU"/>
        </w:rPr>
        <w:t>правила пуска, остановки электродвигателей, установленных на эксплуатируемом оборудовании;</w:t>
      </w:r>
    </w:p>
    <w:p w:rsidR="008373F7" w:rsidRPr="006D34F1" w:rsidRDefault="008373F7" w:rsidP="008373F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pacing w:val="2"/>
          <w:sz w:val="28"/>
          <w:szCs w:val="20"/>
          <w:lang w:eastAsia="ru-RU"/>
        </w:rPr>
      </w:pPr>
      <w:r w:rsidRPr="006D34F1">
        <w:rPr>
          <w:rFonts w:ascii="Times New Roman" w:eastAsia="Times New Roman" w:hAnsi="Times New Roman"/>
          <w:spacing w:val="2"/>
          <w:sz w:val="28"/>
          <w:szCs w:val="20"/>
          <w:lang w:eastAsia="ru-RU"/>
        </w:rPr>
        <w:lastRenderedPageBreak/>
        <w:t>аппаратуру защиты электродвигателей;</w:t>
      </w:r>
    </w:p>
    <w:p w:rsidR="008373F7" w:rsidRPr="006D34F1" w:rsidRDefault="008373F7" w:rsidP="008373F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pacing w:val="2"/>
          <w:sz w:val="28"/>
          <w:szCs w:val="20"/>
          <w:lang w:eastAsia="ru-RU"/>
        </w:rPr>
      </w:pPr>
      <w:r w:rsidRPr="006D34F1">
        <w:rPr>
          <w:rFonts w:ascii="Times New Roman" w:eastAsia="Times New Roman" w:hAnsi="Times New Roman"/>
          <w:spacing w:val="2"/>
          <w:sz w:val="28"/>
          <w:szCs w:val="20"/>
          <w:lang w:eastAsia="ru-RU"/>
        </w:rPr>
        <w:t>методы защиты от короткого замыкания;</w:t>
      </w:r>
    </w:p>
    <w:p w:rsidR="008373F7" w:rsidRPr="006D34F1" w:rsidRDefault="008373F7" w:rsidP="008373F7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pacing w:val="2"/>
          <w:sz w:val="28"/>
          <w:szCs w:val="20"/>
          <w:lang w:eastAsia="ru-RU"/>
        </w:rPr>
      </w:pPr>
      <w:r w:rsidRPr="006D34F1">
        <w:rPr>
          <w:rFonts w:ascii="Times New Roman" w:eastAsia="Times New Roman" w:hAnsi="Times New Roman"/>
          <w:spacing w:val="2"/>
          <w:sz w:val="28"/>
          <w:szCs w:val="20"/>
          <w:lang w:eastAsia="ru-RU"/>
        </w:rPr>
        <w:t xml:space="preserve">заземление, </w:t>
      </w:r>
      <w:proofErr w:type="spellStart"/>
      <w:r w:rsidRPr="006D34F1">
        <w:rPr>
          <w:rFonts w:ascii="Times New Roman" w:eastAsia="Times New Roman" w:hAnsi="Times New Roman"/>
          <w:spacing w:val="2"/>
          <w:sz w:val="28"/>
          <w:szCs w:val="20"/>
          <w:lang w:eastAsia="ru-RU"/>
        </w:rPr>
        <w:t>зануление</w:t>
      </w:r>
      <w:proofErr w:type="spellEnd"/>
      <w:r w:rsidRPr="006D34F1">
        <w:rPr>
          <w:rFonts w:ascii="Times New Roman" w:eastAsia="Times New Roman" w:hAnsi="Times New Roman"/>
          <w:spacing w:val="2"/>
          <w:sz w:val="28"/>
          <w:szCs w:val="20"/>
          <w:lang w:eastAsia="ru-RU"/>
        </w:rPr>
        <w:t>;</w:t>
      </w:r>
    </w:p>
    <w:p w:rsidR="00086AEB" w:rsidRPr="00946086" w:rsidRDefault="008373F7" w:rsidP="00086AEB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</w:t>
      </w:r>
      <w:r w:rsidR="00086AEB" w:rsidRPr="00946086">
        <w:rPr>
          <w:rFonts w:ascii="Times New Roman" w:hAnsi="Times New Roman"/>
          <w:sz w:val="28"/>
          <w:szCs w:val="28"/>
        </w:rPr>
        <w:t xml:space="preserve">КОС включают контрольные средства для проведения промежуточной аттестации в </w:t>
      </w:r>
      <w:proofErr w:type="gramStart"/>
      <w:r w:rsidR="00086AEB" w:rsidRPr="00946086">
        <w:rPr>
          <w:rFonts w:ascii="Times New Roman" w:hAnsi="Times New Roman"/>
          <w:sz w:val="28"/>
          <w:szCs w:val="28"/>
        </w:rPr>
        <w:t>форме  дифференцированного</w:t>
      </w:r>
      <w:proofErr w:type="gramEnd"/>
      <w:r w:rsidR="00086AEB" w:rsidRPr="00946086">
        <w:rPr>
          <w:rFonts w:ascii="Times New Roman" w:hAnsi="Times New Roman"/>
          <w:sz w:val="28"/>
          <w:szCs w:val="28"/>
        </w:rPr>
        <w:t xml:space="preserve"> зачета.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       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     </w:t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1. Задания для проведения входного контроля знаний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firstLine="360"/>
        <w:jc w:val="center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I вариант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1.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Выберите определение параллельного соединения резисторов: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a.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это такое соединение, при котором ток делится на несколько токов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b.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это такое соединение, при котором ко всем резисторам приложено одно и то же напряжение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c.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это такое соединение, при котором резисторы включены друг над другом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2.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 чем заключается сущность явления электромагнитной индукции: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a.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 возникновении магнитного поля под действием ЭДС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b.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 образовании магнитного поля вокруг проводника с током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c.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 возникновении ЭДС в проводнике под действием магнитного поля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3.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Закончите предложение: Электрический ток – это…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4.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Выберите определение периода переменного тока: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a.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это промежуток времени между ближайшими минимальным и максимальным значениями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b.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это промежуток времени, за который ток совершает одно полное колебание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c.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это промежуток времени между ближайшими минимальными значениями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d.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это промежуток времени между двумя ближайшими максимальными значениями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5.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При 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измерении  напряжения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вольтметр включают в цепь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a.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последовательно с приемниками тока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b.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последовательно с источником тока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c.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параллельно с приемником электрической энергии, на котором надо измерить напряжение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lastRenderedPageBreak/>
        <w:t>6.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Единицей измерения силы тока является…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a.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ом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b.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ампер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c.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ватт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d.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вольт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7.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Выберите из представленных правильную формулировку закона Ома для участка электрической цепи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a.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Сила тока на участке электрической цепи равна отношению ЭДС источника к сопротивлению участка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b.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Сила тока на участке электрической цепи прямо пропорциональна напряжению и обратно пропорциональна сопротивлению участка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c.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Сопротивление участка равно отношению напряжения к силе тока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d.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Сила тока на участке электрической цепи прямо пропорциональна ЭДС источника и обратно пропорциональна сопротивлению участка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8.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Ток называется постоянным, если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a.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длина проводника со временем не меняется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b.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сила тока со временем не меняется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c.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 атомах вещества есть свободные электроны 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9.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Электрический ток в металлах - это...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a.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беспорядочное движение заряженных частиц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b.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движение ионов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c.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направленное движение свободных электронов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d.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движение электронов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10.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              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Выберите определение конденсатора: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a.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это устройство, состоящее из диэлектриков, разделенных проводником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b.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это устройство для накопления энергии магнитного поля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c.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это устройство с малым омическим сопротивлением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d.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это устройство, состоящее из проводников, разделенных диэлектриком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11.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              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Определить показания вольтметра РV2, если показания вольтметров РV1 = 50 B, PV3 = 80 B.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firstLine="360"/>
        <w:jc w:val="center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noProof/>
          <w:color w:val="181818"/>
          <w:sz w:val="28"/>
          <w:szCs w:val="28"/>
          <w:lang w:eastAsia="ru-RU"/>
        </w:rPr>
        <w:lastRenderedPageBreak/>
        <w:drawing>
          <wp:inline distT="0" distB="0" distL="0" distR="0" wp14:anchorId="42D1F48C" wp14:editId="0B9F6692">
            <wp:extent cx="2232660" cy="1920240"/>
            <wp:effectExtent l="0" t="0" r="0" b="3810"/>
            <wp:docPr id="61" name="Рисунок 61" descr="http://elektro-tex.ru/test1/el_1/img/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lektro-tex.ru/test1/el_1/img/46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66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180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12.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Укажите схему последовательного соединения резисторов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288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a.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708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noProof/>
          <w:color w:val="181818"/>
          <w:sz w:val="28"/>
          <w:szCs w:val="28"/>
          <w:lang w:eastAsia="ru-RU"/>
        </w:rPr>
        <w:drawing>
          <wp:inline distT="0" distB="0" distL="0" distR="0" wp14:anchorId="7D2E9BFE" wp14:editId="00235EE1">
            <wp:extent cx="1104900" cy="830580"/>
            <wp:effectExtent l="0" t="0" r="0" b="0"/>
            <wp:docPr id="60" name="Рисунок 60" descr="https://documents.infourok.ru/a8e6d8b7-8787-4d15-9a05-42ef0fc66e07/0/image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ocuments.infourok.ru/a8e6d8b7-8787-4d15-9a05-42ef0fc66e07/0/image004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    b.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       </w:t>
      </w:r>
      <w:r w:rsidRPr="006D34F1">
        <w:rPr>
          <w:rFonts w:ascii="Times New Roman" w:eastAsia="Times New Roman" w:hAnsi="Times New Roman"/>
          <w:noProof/>
          <w:color w:val="181818"/>
          <w:sz w:val="28"/>
          <w:szCs w:val="28"/>
          <w:lang w:eastAsia="ru-RU"/>
        </w:rPr>
        <w:drawing>
          <wp:inline distT="0" distB="0" distL="0" distR="0" wp14:anchorId="67FB9E19" wp14:editId="3AED2669">
            <wp:extent cx="1668780" cy="731520"/>
            <wp:effectExtent l="0" t="0" r="7620" b="0"/>
            <wp:docPr id="59" name="Рисунок 59" descr="https://documents.infourok.ru/a8e6d8b7-8787-4d15-9a05-42ef0fc66e07/0/image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cuments.infourok.ru/a8e6d8b7-8787-4d15-9a05-42ef0fc66e07/0/image005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      c.      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                 </w:t>
      </w:r>
      <w:r w:rsidRPr="006D34F1">
        <w:rPr>
          <w:rFonts w:ascii="Times New Roman" w:eastAsia="Times New Roman" w:hAnsi="Times New Roman"/>
          <w:noProof/>
          <w:color w:val="181818"/>
          <w:sz w:val="28"/>
          <w:szCs w:val="28"/>
          <w:lang w:eastAsia="ru-RU"/>
        </w:rPr>
        <w:drawing>
          <wp:inline distT="0" distB="0" distL="0" distR="0" wp14:anchorId="36E75FA3" wp14:editId="654CD3B8">
            <wp:extent cx="1325880" cy="807720"/>
            <wp:effectExtent l="0" t="0" r="7620" b="0"/>
            <wp:docPr id="58" name="Рисунок 58" descr="https://documents.infourok.ru/a8e6d8b7-8787-4d15-9a05-42ef0fc66e07/0/image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ocuments.infourok.ru/a8e6d8b7-8787-4d15-9a05-42ef0fc66e07/0/image006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180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13.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Укажите основные элементы электрической цепи: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a.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Электрический ток, напряжение, сопротивление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b.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Источник, потребитель и соединительные провода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c.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Амперметр, вольтметр, ваттметр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14.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              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Проводники применяются для…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jc w:val="center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II вариант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180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1.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За направление электрического тока принимают: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a.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движение нейтральных частиц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b.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движение положительно заряженных частиц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c.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движение отрицательно заряженных частиц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180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2.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Какой ток называется переменным?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lastRenderedPageBreak/>
        <w:t>a.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который изменяет свою величину и направление с течением времени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b.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который изменяет свою величину с течением времени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c.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который изменяет свое направление с течением времени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180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3.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Как называется материал, у которого относительная магнитная проницаемость </w:t>
      </w:r>
      <w:r w:rsidRPr="006D34F1">
        <w:rPr>
          <w:rFonts w:ascii="Times New Roman" w:eastAsia="Times New Roman" w:hAnsi="Times New Roman"/>
          <w:noProof/>
          <w:color w:val="181818"/>
          <w:sz w:val="28"/>
          <w:szCs w:val="28"/>
          <w:lang w:eastAsia="ru-RU"/>
        </w:rPr>
        <w:drawing>
          <wp:inline distT="0" distB="0" distL="0" distR="0" wp14:anchorId="4F631C13" wp14:editId="2838E3C3">
            <wp:extent cx="236220" cy="350520"/>
            <wp:effectExtent l="0" t="0" r="0" b="0"/>
            <wp:docPr id="57" name="Рисунок 57" descr="http://elektro-tex.ru/test1/el_2/img/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lektro-tex.ru/test1/el_2/img/m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&gt;&gt; 1: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a.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Диамагнетик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b.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Парамагнетик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c.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Ферромагнетик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d.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Проводник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180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4.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Выберите определение частоты переменного тока: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a.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это величина, показывающая, сколько раз ток меняет направление за 1 секунду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b.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это величина, показывающая количество минимальных значений за 1 секунду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c.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это величина, показывающая количество максимальных значений за 1 секунду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d.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это величина, показывающая количество полных колебаний за 1 секунду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180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5.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При измерении силы тока амперметр включают в цепь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a.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параллельно с источником тока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b.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параллельно с тем прибором, силу тока в котором измеряют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c.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последовательно с тем прибором, силу тока в котором измеряют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180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6.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При последовательном соединении приемников электрической энергии сила тока в любых частях цепи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val="en-US"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a.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равна сумме токов отдельных участков цепи. 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I = I1 + I2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val="en-US"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b.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val="en-US" w:eastAsia="ru-RU"/>
        </w:rPr>
        <w:t>    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одинакова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 xml:space="preserve">  I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 xml:space="preserve"> = I1 = I2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c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val="en-US"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возрастает на каждом последующем участке I1&lt;I2&lt;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…&lt;</w:t>
      </w:r>
      <w:proofErr w:type="spellStart"/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In</w:t>
      </w:r>
      <w:proofErr w:type="spellEnd"/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180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7.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Электрический ток оказывает на проводник действие…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a.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Тепловое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b.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Радиоактивное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c.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Магнитное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d.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Физическое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180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8.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Если напряжение в сети равно 220 в, сопротивление лампы - 20 ом, тогда сила тока в цепи равна...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lastRenderedPageBreak/>
        <w:t>a.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4400 А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b.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11 А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c.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0,09 А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d.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110 А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180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9.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От чего зависит сопротивление проводника?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a.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От напряжения и длины проводника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b.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От его геометрических размеров и рода материала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c.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От силы тока, рода материала и площади поперечного сечения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10. Укажите схему параллельного соединения резисторов: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a.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708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noProof/>
          <w:color w:val="181818"/>
          <w:sz w:val="28"/>
          <w:szCs w:val="28"/>
          <w:lang w:eastAsia="ru-RU"/>
        </w:rPr>
        <w:drawing>
          <wp:inline distT="0" distB="0" distL="0" distR="0" wp14:anchorId="29868808" wp14:editId="291D6CBB">
            <wp:extent cx="1104900" cy="830580"/>
            <wp:effectExtent l="0" t="0" r="0" b="0"/>
            <wp:docPr id="56" name="Рисунок 56" descr="https://documents.infourok.ru/a8e6d8b7-8787-4d15-9a05-42ef0fc66e07/0/image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documents.infourok.ru/a8e6d8b7-8787-4d15-9a05-42ef0fc66e07/0/image008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    b.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       </w:t>
      </w:r>
      <w:r w:rsidRPr="006D34F1">
        <w:rPr>
          <w:rFonts w:ascii="Times New Roman" w:eastAsia="Times New Roman" w:hAnsi="Times New Roman"/>
          <w:noProof/>
          <w:color w:val="181818"/>
          <w:sz w:val="28"/>
          <w:szCs w:val="28"/>
          <w:lang w:eastAsia="ru-RU"/>
        </w:rPr>
        <w:drawing>
          <wp:inline distT="0" distB="0" distL="0" distR="0" wp14:anchorId="68E102E5" wp14:editId="1B38F78A">
            <wp:extent cx="1752600" cy="411480"/>
            <wp:effectExtent l="0" t="0" r="0" b="0"/>
            <wp:docPr id="55" name="Рисунок 55" descr="https://documents.infourok.ru/a8e6d8b7-8787-4d15-9a05-42ef0fc66e07/0/image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documents.infourok.ru/a8e6d8b7-8787-4d15-9a05-42ef0fc66e07/0/image009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      c.      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                 </w:t>
      </w:r>
      <w:r w:rsidRPr="006D34F1">
        <w:rPr>
          <w:rFonts w:ascii="Times New Roman" w:eastAsia="Times New Roman" w:hAnsi="Times New Roman"/>
          <w:noProof/>
          <w:color w:val="181818"/>
          <w:sz w:val="28"/>
          <w:szCs w:val="28"/>
          <w:lang w:eastAsia="ru-RU"/>
        </w:rPr>
        <w:drawing>
          <wp:inline distT="0" distB="0" distL="0" distR="0" wp14:anchorId="737D35A2" wp14:editId="257F7327">
            <wp:extent cx="1325880" cy="807720"/>
            <wp:effectExtent l="0" t="0" r="7620" b="0"/>
            <wp:docPr id="54" name="Рисунок 54" descr="https://documents.infourok.ru/a8e6d8b7-8787-4d15-9a05-42ef0fc66e07/0/image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documents.infourok.ru/a8e6d8b7-8787-4d15-9a05-42ef0fc66e07/0/image01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144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11.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Укажите, какая частота считается промышленной в РФ: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16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a.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50 Гц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16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b.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100 Гц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16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c.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60 Гц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16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d.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40 Гц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12. Закон Ома для полной цепи выражается формулой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val="en-US"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a.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val="en-US"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I = U/R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val="en-US"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b.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val="en-US"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 xml:space="preserve">I = 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Е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/R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val="en-US"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c.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val="en-US"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R=E*I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d.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I = Е/R+r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vertAlign w:val="subscript"/>
          <w:lang w:eastAsia="ru-RU"/>
        </w:rPr>
        <w:t>0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108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13. Электропроводность – это…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21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a.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 направленное движение заряженных частиц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21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b.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способность материалов проводить электрический ток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21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c.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  способность материалов к намагничиванию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720" w:firstLine="36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lastRenderedPageBreak/>
        <w:t> </w:t>
      </w:r>
    </w:p>
    <w:p w:rsidR="008373F7" w:rsidRPr="006D34F1" w:rsidRDefault="008373F7" w:rsidP="008373F7">
      <w:pPr>
        <w:shd w:val="clear" w:color="auto" w:fill="FFFFFF"/>
        <w:spacing w:before="48" w:after="48" w:line="240" w:lineRule="auto"/>
        <w:ind w:left="144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14.</w:t>
      </w:r>
      <w:r w:rsidRPr="006D34F1">
        <w:rPr>
          <w:rFonts w:ascii="Times New Roman" w:eastAsia="Times New Roman" w:hAnsi="Times New Roman"/>
          <w:color w:val="181818"/>
          <w:sz w:val="14"/>
          <w:szCs w:val="14"/>
          <w:lang w:eastAsia="ru-RU"/>
        </w:rPr>
        <w:t>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Диэлектрики применяются для…</w:t>
      </w:r>
    </w:p>
    <w:p w:rsidR="008373F7" w:rsidRPr="006D34F1" w:rsidRDefault="008373F7" w:rsidP="008373F7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                              </w:t>
      </w:r>
      <w:proofErr w:type="gram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Раздел  1</w:t>
      </w:r>
      <w:proofErr w:type="gram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 «</w:t>
      </w:r>
      <w:r w:rsidRPr="006D34F1">
        <w:rPr>
          <w:rFonts w:ascii="Times New Roman" w:hAnsi="Times New Roman"/>
          <w:sz w:val="28"/>
          <w:szCs w:val="28"/>
        </w:rPr>
        <w:t>Основы электротехники</w:t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»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1.Определить сопротивление лампы </w:t>
      </w:r>
      <w:proofErr w:type="gram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накаливания ,</w:t>
      </w:r>
      <w:proofErr w:type="gram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 если на ней написано  100 Вт и 220 В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484 Ом                                                б)486 Ом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 684 Ом                                                 г) 864 Ом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2.Какой из проводов одинаково диаметра и длины сильнее нагревается – медный или стальной при одной и той же силе </w:t>
      </w:r>
      <w:proofErr w:type="gram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тока ?</w:t>
      </w:r>
      <w:proofErr w:type="gramEnd"/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Медный                                               б) Стальной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в) Оба провода нагреваются               г) 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Ни какой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из проводов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  одинаково                                               не нагревается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3.Как изменится </w:t>
      </w:r>
      <w:proofErr w:type="gram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напряжение  на</w:t>
      </w:r>
      <w:proofErr w:type="gram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 входных зажимах электрической цепи постоянного тока с активным элементом, если параллельно исходному включить ещё один элемент?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Не изменится                                       б) Уменьшится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 Увеличится                                            г) Для ответа недостаточно данных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4.В электрической сети постоянного тока напряжение на зажимах источника электроэнергии 26 В. Напряжение на зажимах потребителя 25 В. </w:t>
      </w:r>
      <w:proofErr w:type="gram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Определить  потерю</w:t>
      </w:r>
      <w:proofErr w:type="gram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 напряжения на зажимах в процентах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.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1 %                                                           б) 2 %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 3 %                                                            г) 4 %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5.Электрическое сопротивление человеческого </w:t>
      </w:r>
      <w:proofErr w:type="gram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тела  3000</w:t>
      </w:r>
      <w:proofErr w:type="gram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 Ом. Какой ток проходит через него, если человек находится под напряжением 380 В?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19 мА                                                       б) 13 мА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 20 мА                                                        г) 50 мА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6.Какой из проводов одинаковой длины из одного и того же материала, но разного диаметра, сильнее нагревается при одном и том же токе?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а) Оба провода нагреваются одинаково;                                                   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б) Сильнее нагревается провод с большим диаметром;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в) Сильнее нагревается провод с меньшим диаметром;                                                      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г) Проводники не нагреваются;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7.В каких проводах высокая механическая прочность совмещается с хорошей электропроводностью?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а) 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стальных                                                  б) В алюминиевых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в) 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</w:t>
      </w:r>
      <w:proofErr w:type="spell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стальалюминиевых</w:t>
      </w:r>
      <w:proofErr w:type="spell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                             г) В медных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8. Определить полное сопротивление цепи при параллельном соединении потребителей, сопротивление которых по 10 Ом?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20 Ом                                                            б) 5 Ом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 10 Ом                                                             г) 0,2 Ом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lastRenderedPageBreak/>
        <w:t xml:space="preserve">9. Два источника имеют одинаковые ЭДС и токи, но разные внутренние сопротивления. Какой из источников имеет больший </w:t>
      </w:r>
      <w:proofErr w:type="gram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КПД ?</w:t>
      </w:r>
      <w:proofErr w:type="gramEnd"/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КПД источников равны.                                                    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б) Источник с меньшим внутренним сопротивлением.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в) Источник 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с  большим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внутренним сопротивлением.                                                     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г) Внутреннее сопротивление не влияет на КПД.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10.В </w:t>
      </w:r>
      <w:proofErr w:type="gram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электрической  схеме</w:t>
      </w:r>
      <w:proofErr w:type="gram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 два резистивных элемента соединены последовательно. Чему равно напряжение на входе при силе тока 0,1 А, если R</w:t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vertAlign w:val="subscript"/>
          <w:lang w:eastAsia="ru-RU"/>
        </w:rPr>
        <w:t>1 </w:t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= 100 Ом; R</w:t>
      </w:r>
      <w:proofErr w:type="gram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vertAlign w:val="subscript"/>
          <w:lang w:eastAsia="ru-RU"/>
        </w:rPr>
        <w:t>2  </w:t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=</w:t>
      </w:r>
      <w:proofErr w:type="gram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 200 Ом?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а) 10 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                                                              б) 300 В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в) 3 В                                                                   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г)  30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В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11. Какое из приведенных свойств не соответствует </w:t>
      </w:r>
      <w:proofErr w:type="gram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параллельному  соединению</w:t>
      </w:r>
      <w:proofErr w:type="gram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 ветвей?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Напряжение на всех ветвях схемы одинаковы.                                                       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б) Ток во всех ветвях одинаков.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 Общее сопротивление равно сумме сопротивлений всех ветвей схемы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г) Отношение токов обратно пропорционально отношению сопротивлений на ветвях схемы.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12. Какие </w:t>
      </w:r>
      <w:proofErr w:type="gram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приборы  способны</w:t>
      </w:r>
      <w:proofErr w:type="gram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 измерить напряжение в электрической цепи?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Амперметры                                                    б) Ваттметры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 Вольтметры                                                       г) Омметры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13. Какой способ соединения источников позволяет увеличить напряжение?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Последовательное соединение                  б) Параллельное соединение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в) Смешанное соединение                                 г) 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Ни какой</w:t>
      </w:r>
      <w:proofErr w:type="gramEnd"/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14.Электрическое сопротивление человеческого тела 5000 Ом. Какой ток проходит через него, если человек находится под напряжением 100 В?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а) 50 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                                                                   б) 5 А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в) 0,02 А                                                                   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г)  0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,2 А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15. В электрическую цепь параллельно включены два резистора с </w:t>
      </w:r>
      <w:proofErr w:type="gram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сопротивлением  10</w:t>
      </w:r>
      <w:proofErr w:type="gram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 Ом и 150 Ом. Напряжение на входе 120 В. Определите ток до разветвления.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а) 40 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                                                                 б) 20А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в) 12 А                                                                    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г)  6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А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16. Мощность двигателя постоянного тока 1,5 кВт. Полезная мощность, отдаваемая в нагрузку, 1,125 кВт. Определите </w:t>
      </w:r>
      <w:proofErr w:type="gram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КПД  двигателя</w:t>
      </w:r>
      <w:proofErr w:type="gram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.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0,8                                                                    б) 0,75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 0,7                                                                     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г)  0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,85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17. Какое из приведенных средств не соответствует последовательному соединению ветвей при постоянном токе?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Ток во всех элементах цепи одинаков.                                                            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lastRenderedPageBreak/>
        <w:t>б) Напряжение на зажимах цепи равно сумме напряжений на всех его участков.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 напряжение на всех элементах цепи одинаково и равно по величине входному напряжению. 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г) Отношение напряжений на участках цепи равно отношению сопротивлений на этих участках цепи.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18. Какими приборами можно измерить силу тока в электрической цепи?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Амперметром                                                 б) Вольтметром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 Психрометром                                                г) Ваттметром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19.Что называется электрическим током?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Движение разряженных частиц.                                                              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б) Количество заряда, переносимое через поперечное сечение проводника за единицу времени.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 Равноускоренное движение заряженных частиц.                                                              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г) Порядочное движение заряженных частиц.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20.Расшифруйте </w:t>
      </w:r>
      <w:proofErr w:type="spellStart"/>
      <w:proofErr w:type="gram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абривиатуру</w:t>
      </w:r>
      <w:proofErr w:type="spell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 ЭДС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.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Электронно-динамическая система      б) Электрическая движущая система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в) Электродвижущая сила                              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г)  </w:t>
      </w:r>
      <w:proofErr w:type="spell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Электронно</w:t>
      </w:r>
      <w:proofErr w:type="spellEnd"/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действующая сила.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                       Раздел    2  </w:t>
      </w:r>
      <w:proofErr w:type="gram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  «</w:t>
      </w:r>
      <w:proofErr w:type="gramEnd"/>
      <w:r w:rsidRPr="006D34F1">
        <w:rPr>
          <w:rFonts w:ascii="Times New Roman" w:hAnsi="Times New Roman"/>
          <w:sz w:val="28"/>
          <w:szCs w:val="28"/>
        </w:rPr>
        <w:t>Основы электроники</w:t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»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1.Заданы ток и напряжение:  i =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257156D7" wp14:editId="081D4E60">
            <wp:extent cx="68580" cy="236220"/>
            <wp:effectExtent l="0" t="0" r="7620" b="0"/>
            <wp:docPr id="53" name="Рисунок 53" descr="https://documents.infourok.ru/a8e6d8b7-8787-4d15-9a05-42ef0fc66e07/0/image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documents.infourok.ru/a8e6d8b7-8787-4d15-9a05-42ef0fc66e07/0/image01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</w:t>
      </w:r>
      <w:proofErr w:type="spell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vertAlign w:val="subscript"/>
          <w:lang w:eastAsia="ru-RU"/>
        </w:rPr>
        <w:t>max</w:t>
      </w:r>
      <w:proofErr w:type="spell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vertAlign w:val="subscript"/>
          <w:lang w:eastAsia="ru-RU"/>
        </w:rPr>
        <w:t> </w:t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* </w:t>
      </w:r>
      <w:proofErr w:type="spell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sin</w:t>
      </w:r>
      <w:proofErr w:type="spell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(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67546B4D" wp14:editId="2CA54C2E">
            <wp:extent cx="144780" cy="236220"/>
            <wp:effectExtent l="0" t="0" r="7620" b="0"/>
            <wp:docPr id="52" name="Рисунок 52" descr="https://documents.infourok.ru/a8e6d8b7-8787-4d15-9a05-42ef0fc66e07/0/image0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documents.infourok.ru/a8e6d8b7-8787-4d15-9a05-42ef0fc66e07/0/image01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t)   u = </w:t>
      </w:r>
      <w:proofErr w:type="spell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u</w:t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vertAlign w:val="subscript"/>
          <w:lang w:eastAsia="ru-RU"/>
        </w:rPr>
        <w:t>max</w:t>
      </w:r>
      <w:proofErr w:type="spell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vertAlign w:val="subscript"/>
          <w:lang w:eastAsia="ru-RU"/>
        </w:rPr>
        <w:t> </w:t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* </w:t>
      </w:r>
      <w:proofErr w:type="spell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sin</w:t>
      </w:r>
      <w:proofErr w:type="spell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(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5C684711" wp14:editId="277B4685">
            <wp:extent cx="144780" cy="236220"/>
            <wp:effectExtent l="0" t="0" r="7620" b="0"/>
            <wp:docPr id="51" name="Рисунок 51" descr="https://documents.infourok.ru/a8e6d8b7-8787-4d15-9a05-42ef0fc66e07/0/image0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documents.infourok.ru/a8e6d8b7-8787-4d15-9a05-42ef0fc66e07/0/image01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t + 30</w:t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vertAlign w:val="superscript"/>
          <w:lang w:eastAsia="ru-RU"/>
        </w:rPr>
        <w:t>0</w:t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). Определите угол сдвига фаз.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0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vertAlign w:val="superscript"/>
          <w:lang w:eastAsia="ru-RU"/>
        </w:rPr>
        <w:t>0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                                                                    б) 30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vertAlign w:val="superscript"/>
          <w:lang w:eastAsia="ru-RU"/>
        </w:rPr>
        <w:t>0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 60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vertAlign w:val="superscript"/>
          <w:lang w:eastAsia="ru-RU"/>
        </w:rPr>
        <w:t>0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                                                                  г) 150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vertAlign w:val="superscript"/>
          <w:lang w:eastAsia="ru-RU"/>
        </w:rPr>
        <w:t>0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2. Схема состоит из одного резистивного элемента с сопротивлением    R=220             Ом. Напряжение на её зажимах u= 220 * </w:t>
      </w:r>
      <w:proofErr w:type="spell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sin</w:t>
      </w:r>
      <w:proofErr w:type="spell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628t. Определите показания амперметра и вольтметра.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 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3F4D3302" wp14:editId="0FAAB3A3">
            <wp:extent cx="60960" cy="236220"/>
            <wp:effectExtent l="0" t="0" r="0" b="0"/>
            <wp:docPr id="50" name="Рисунок 50" descr="https://documents.infourok.ru/a8e6d8b7-8787-4d15-9a05-42ef0fc66e07/0/image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documents.infourok.ru/a8e6d8b7-8787-4d15-9a05-42ef0fc66e07/0/image01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= 1 А     u=220 В                                         б)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22BA3AE0" wp14:editId="5D7161DD">
            <wp:extent cx="60960" cy="236220"/>
            <wp:effectExtent l="0" t="0" r="0" b="0"/>
            <wp:docPr id="49" name="Рисунок 49" descr="https://documents.infourok.ru/a8e6d8b7-8787-4d15-9a05-42ef0fc66e07/0/image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documents.infourok.ru/a8e6d8b7-8787-4d15-9a05-42ef0fc66e07/0/image01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= 0,7 А    u=156 В  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 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61C447DB" wp14:editId="42057DF7">
            <wp:extent cx="60960" cy="236220"/>
            <wp:effectExtent l="0" t="0" r="0" b="0"/>
            <wp:docPr id="48" name="Рисунок 48" descr="https://documents.infourok.ru/a8e6d8b7-8787-4d15-9a05-42ef0fc66e07/0/image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documents.infourok.ru/a8e6d8b7-8787-4d15-9a05-42ef0fc66e07/0/image01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= 0,7 А   u=220 В                                         г)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67BE4BAA" wp14:editId="0A6997EC">
            <wp:extent cx="60960" cy="236220"/>
            <wp:effectExtent l="0" t="0" r="0" b="0"/>
            <wp:docPr id="47" name="Рисунок 47" descr="https://documents.infourok.ru/a8e6d8b7-8787-4d15-9a05-42ef0fc66e07/0/image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documents.infourok.ru/a8e6d8b7-8787-4d15-9a05-42ef0fc66e07/0/image01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= 1 А        u=156 В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3. Амплитуда синусоидального напряжения 100 В, начальная фаза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0FF5E013" wp14:editId="66A1FA3D">
            <wp:extent cx="137160" cy="236220"/>
            <wp:effectExtent l="0" t="0" r="0" b="0"/>
            <wp:docPr id="46" name="Рисунок 46" descr="https://documents.infourok.ru/a8e6d8b7-8787-4d15-9a05-42ef0fc66e07/0/image0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documents.infourok.ru/a8e6d8b7-8787-4d15-9a05-42ef0fc66e07/0/image014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= - 60</w:t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vertAlign w:val="superscript"/>
          <w:lang w:eastAsia="ru-RU"/>
        </w:rPr>
        <w:t>0</w:t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, частота 50 Гц. Запишите уравнение мгновенного значения этого напряжения.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 u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=100 *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 cos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(-60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t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)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   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                                  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б)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 u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=100 *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 sin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(50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t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- 60)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  u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=100*sin (314t-60)                                      г) u=100*cos (314t + 60)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4. Полная потребляемая мощность нагрузки S= 140 кВт, а реактивная мощность Q= 95 </w:t>
      </w:r>
      <w:proofErr w:type="spell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кВАр</w:t>
      </w:r>
      <w:proofErr w:type="spell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. Определите коэффициент нагрузки.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  </w:t>
      </w:r>
      <w:proofErr w:type="spell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cos</w:t>
      </w:r>
      <w:proofErr w:type="spell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6F09DEFB" wp14:editId="68BC47CE">
            <wp:extent cx="121920" cy="236220"/>
            <wp:effectExtent l="0" t="0" r="0" b="0"/>
            <wp:docPr id="45" name="Рисунок 45" descr="https://documents.infourok.ru/a8e6d8b7-8787-4d15-9a05-42ef0fc66e07/0/image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documents.infourok.ru/a8e6d8b7-8787-4d15-9a05-42ef0fc66e07/0/image015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= 0,6                                                        б) </w:t>
      </w:r>
      <w:proofErr w:type="spell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cos</w:t>
      </w:r>
      <w:proofErr w:type="spell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1A1B9729" wp14:editId="2F82B3E5">
            <wp:extent cx="121920" cy="236220"/>
            <wp:effectExtent l="0" t="0" r="0" b="0"/>
            <wp:docPr id="44" name="Рисунок 44" descr="https://documents.infourok.ru/a8e6d8b7-8787-4d15-9a05-42ef0fc66e07/0/image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documents.infourok.ru/a8e6d8b7-8787-4d15-9a05-42ef0fc66e07/0/image015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 = 0,3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 </w:t>
      </w:r>
      <w:proofErr w:type="spell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cos</w:t>
      </w:r>
      <w:proofErr w:type="spell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443C3447" wp14:editId="54AE6AB3">
            <wp:extent cx="121920" cy="236220"/>
            <wp:effectExtent l="0" t="0" r="0" b="0"/>
            <wp:docPr id="43" name="Рисунок 43" descr="https://documents.infourok.ru/a8e6d8b7-8787-4d15-9a05-42ef0fc66e07/0/image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documents.infourok.ru/a8e6d8b7-8787-4d15-9a05-42ef0fc66e07/0/image015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 = 0,1                                                         г) </w:t>
      </w:r>
      <w:proofErr w:type="spell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cos</w:t>
      </w:r>
      <w:proofErr w:type="spell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424025E0" wp14:editId="31F9DBD7">
            <wp:extent cx="121920" cy="236220"/>
            <wp:effectExtent l="0" t="0" r="0" b="0"/>
            <wp:docPr id="42" name="Рисунок 42" descr="https://documents.infourok.ru/a8e6d8b7-8787-4d15-9a05-42ef0fc66e07/0/image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documents.infourok.ru/a8e6d8b7-8787-4d15-9a05-42ef0fc66e07/0/image015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 = 0,9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lastRenderedPageBreak/>
        <w:t xml:space="preserve">5. При каком напряжении выгоднее передавать электрическую </w:t>
      </w:r>
      <w:proofErr w:type="gram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энергию  в</w:t>
      </w:r>
      <w:proofErr w:type="gram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 линии электропередач при заданной мощности?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При пониженном                                            б) При повышенном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 Безразлично                                                      г) Значение напряжения  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                                                                                  утверждено ГОСТом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6.Напряжение на зажимах цепи с резистивным элементом изменяется по закону: u=100 </w:t>
      </w:r>
      <w:proofErr w:type="spell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sin</w:t>
      </w:r>
      <w:proofErr w:type="spell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(314=30</w:t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vertAlign w:val="superscript"/>
          <w:lang w:eastAsia="ru-RU"/>
        </w:rPr>
        <w:t>0</w:t>
      </w:r>
      <w:proofErr w:type="gram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).Определите</w:t>
      </w:r>
      <w:proofErr w:type="gram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 закон изменения тока в цепи, если R=20 Ом.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val="en-US"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) I = 5 sin 314 t                                                     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б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) I = 5 sin (314t + 30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vertAlign w:val="superscript"/>
          <w:lang w:val="en-US" w:eastAsia="ru-RU"/>
        </w:rPr>
        <w:t>0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)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val="en-US" w:eastAsia="ru-RU"/>
        </w:rPr>
      </w:pP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)I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 xml:space="preserve"> =  3,55 in (314t + 30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vertAlign w:val="superscript"/>
          <w:lang w:val="en-US" w:eastAsia="ru-RU"/>
        </w:rPr>
        <w:t>0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)                                      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г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) I = 3,55 sin 314t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7.Амплитуда значения тока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59739C4C" wp14:editId="433FFD9B">
            <wp:extent cx="68580" cy="236220"/>
            <wp:effectExtent l="0" t="0" r="7620" b="0"/>
            <wp:docPr id="41" name="Рисунок 41" descr="https://documents.infourok.ru/a8e6d8b7-8787-4d15-9a05-42ef0fc66e07/0/image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documents.infourok.ru/a8e6d8b7-8787-4d15-9a05-42ef0fc66e07/0/image01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vertAlign w:val="subscript"/>
          <w:lang w:eastAsia="ru-RU"/>
        </w:rPr>
        <w:t>max</w:t>
      </w:r>
      <w:proofErr w:type="spell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= 5 A,  а начальная фаза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08F0EFAA" wp14:editId="1E2703C2">
            <wp:extent cx="144780" cy="236220"/>
            <wp:effectExtent l="0" t="0" r="7620" b="0"/>
            <wp:docPr id="40" name="Рисунок 40" descr="https://documents.infourok.ru/a8e6d8b7-8787-4d15-9a05-42ef0fc66e07/0/image0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documents.infourok.ru/a8e6d8b7-8787-4d15-9a05-42ef0fc66e07/0/image016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= 30</w:t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vertAlign w:val="superscript"/>
          <w:lang w:eastAsia="ru-RU"/>
        </w:rPr>
        <w:t>0 </w:t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. Запишите выражения для мгновенного значения этого тока.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 I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= 5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 cos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30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 t                                                   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б)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 I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= 5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 sin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30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vertAlign w:val="superscript"/>
          <w:lang w:eastAsia="ru-RU"/>
        </w:rPr>
        <w:t>0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val="en-US"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) I =  5 sin (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59C7E964" wp14:editId="655178D8">
            <wp:extent cx="137160" cy="236220"/>
            <wp:effectExtent l="0" t="0" r="0" b="0"/>
            <wp:docPr id="39" name="Рисунок 39" descr="https://documents.infourok.ru/a8e6d8b7-8787-4d15-9a05-42ef0fc66e07/0/image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documents.infourok.ru/a8e6d8b7-8787-4d15-9a05-42ef0fc66e07/0/image017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t+30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vertAlign w:val="superscript"/>
          <w:lang w:val="en-US" w:eastAsia="ru-RU"/>
        </w:rPr>
        <w:t>0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)                                            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г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) I =  5 sin (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0195D64E" wp14:editId="6C4B2E06">
            <wp:extent cx="137160" cy="236220"/>
            <wp:effectExtent l="0" t="0" r="0" b="0"/>
            <wp:docPr id="38" name="Рисунок 38" descr="https://documents.infourok.ru/a8e6d8b7-8787-4d15-9a05-42ef0fc66e07/0/image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documents.infourok.ru/a8e6d8b7-8787-4d15-9a05-42ef0fc66e07/0/image017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t+30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vertAlign w:val="superscript"/>
          <w:lang w:val="en-US" w:eastAsia="ru-RU"/>
        </w:rPr>
        <w:t>0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)                                                              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8. Определите период </w:t>
      </w:r>
      <w:proofErr w:type="gram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сигнала ,</w:t>
      </w:r>
      <w:proofErr w:type="gram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 если частота синусоидального тока 400 Гц.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400 с                                                                     б) 1,4 с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в)0.0025 с                                                                  г) 40 с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9. В электрической цепи переменного тока, содержащей только </w:t>
      </w:r>
      <w:proofErr w:type="gram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активное  сопротивление</w:t>
      </w:r>
      <w:proofErr w:type="gram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R, электрический ток.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Отстает по фазе от напряжения на 90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vertAlign w:val="superscript"/>
          <w:lang w:eastAsia="ru-RU"/>
        </w:rPr>
        <w:t>0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                                                     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б) Опережает по фазе напряжение на 90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vertAlign w:val="superscript"/>
          <w:lang w:eastAsia="ru-RU"/>
        </w:rPr>
        <w:t>0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 Совпадает по фазе с напряжением                                         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г) Независим от напряжения.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10.Обычно векторные диаграммы строят </w:t>
      </w:r>
      <w:proofErr w:type="gram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для :</w:t>
      </w:r>
      <w:proofErr w:type="gramEnd"/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Амплитудных значений ЭДС, напряжений и токов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б) Действующих 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значений  ЭДС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, напряжений и токов.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 Действующих и амплитудных значений                                                                 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г) Мгновенных значений ЭДС, напряжений и токов.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11.Амплитудное значение напряжения </w:t>
      </w:r>
      <w:proofErr w:type="spell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u</w:t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vertAlign w:val="subscript"/>
          <w:lang w:eastAsia="ru-RU"/>
        </w:rPr>
        <w:t>max</w:t>
      </w:r>
      <w:proofErr w:type="spell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vertAlign w:val="subscript"/>
          <w:lang w:eastAsia="ru-RU"/>
        </w:rPr>
        <w:t> </w:t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=120В, начальная фаза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1B318528" wp14:editId="55CE20FA">
            <wp:extent cx="144780" cy="236220"/>
            <wp:effectExtent l="0" t="0" r="7620" b="0"/>
            <wp:docPr id="37" name="Рисунок 37" descr="https://documents.infourok.ru/a8e6d8b7-8787-4d15-9a05-42ef0fc66e07/0/image0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documents.infourok.ru/a8e6d8b7-8787-4d15-9a05-42ef0fc66e07/0/image016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=45.Запишите уравнение для мгновенного значения этого напряжения.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val="en-US"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) u= 120 cos (45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t)   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                                                        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б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val="en-US" w:eastAsia="ru-RU"/>
        </w:rPr>
        <w:t>) u= 120 sin (45t)                                                                 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 u= 120 </w:t>
      </w:r>
      <w:proofErr w:type="spell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cos</w:t>
      </w:r>
      <w:proofErr w:type="spell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(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5FD401AB" wp14:editId="6350D7B5">
            <wp:extent cx="137160" cy="236220"/>
            <wp:effectExtent l="0" t="0" r="0" b="0"/>
            <wp:docPr id="36" name="Рисунок 36" descr="https://documents.infourok.ru/a8e6d8b7-8787-4d15-9a05-42ef0fc66e07/0/image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documents.infourok.ru/a8e6d8b7-8787-4d15-9a05-42ef0fc66e07/0/image017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t + 45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vertAlign w:val="superscript"/>
          <w:lang w:eastAsia="ru-RU"/>
        </w:rPr>
        <w:t>0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)                                                    г) u= 120 </w:t>
      </w:r>
      <w:proofErr w:type="spell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cos</w:t>
      </w:r>
      <w:proofErr w:type="spell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(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2F702BBF" wp14:editId="7D4B14ED">
            <wp:extent cx="137160" cy="236220"/>
            <wp:effectExtent l="0" t="0" r="0" b="0"/>
            <wp:docPr id="35" name="Рисунок 35" descr="https://documents.infourok.ru/a8e6d8b7-8787-4d15-9a05-42ef0fc66e07/0/image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documents.infourok.ru/a8e6d8b7-8787-4d15-9a05-42ef0fc66e07/0/image017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t + 45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vertAlign w:val="superscript"/>
          <w:lang w:eastAsia="ru-RU"/>
        </w:rPr>
        <w:t>0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)       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12.Как изменится сдвиг фаз между напряжением и током на катушке индуктивности, если оба её параметра (R и X</w:t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vertAlign w:val="subscript"/>
          <w:lang w:eastAsia="ru-RU"/>
        </w:rPr>
        <w:t>L</w:t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) одновременно увеличатся в два раза?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Уменьшится в два раза                                                б) Увеличится в два раза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lastRenderedPageBreak/>
        <w:t>в) Не изменится                                                                 г) Уменьшится в четыре раза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13. Мгновенное значение тока I = 16 </w:t>
      </w:r>
      <w:proofErr w:type="spell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sin</w:t>
      </w:r>
      <w:proofErr w:type="spell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157 t. Определите амплитудное и действующее значение тока.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а) 16 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 ;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157 А                                                                      б) 157 А ; 16 А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в)11,3 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 ;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16 А                                                                       г) 16 А ;  11,3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14. Каково соотношение между амплитудным и действующим значение синусоидального тока.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446EC06F" wp14:editId="67D9315F">
            <wp:extent cx="60960" cy="236220"/>
            <wp:effectExtent l="0" t="0" r="0" b="0"/>
            <wp:docPr id="34" name="Рисунок 34" descr="https://documents.infourok.ru/a8e6d8b7-8787-4d15-9a05-42ef0fc66e07/0/image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documents.infourok.ru/a8e6d8b7-8787-4d15-9a05-42ef0fc66e07/0/image01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=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1247FB8E" wp14:editId="6E8A3B98">
            <wp:extent cx="304800" cy="350520"/>
            <wp:effectExtent l="0" t="0" r="0" b="0"/>
            <wp:docPr id="33" name="Рисунок 33" descr="https://documents.infourok.ru/a8e6d8b7-8787-4d15-9a05-42ef0fc66e07/0/image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documents.infourok.ru/a8e6d8b7-8787-4d15-9a05-42ef0fc66e07/0/image018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                                                                            б)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481D1B39" wp14:editId="1FAA2DDB">
            <wp:extent cx="60960" cy="236220"/>
            <wp:effectExtent l="0" t="0" r="0" b="0"/>
            <wp:docPr id="32" name="Рисунок 32" descr="https://documents.infourok.ru/a8e6d8b7-8787-4d15-9a05-42ef0fc66e07/0/image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documents.infourok.ru/a8e6d8b7-8787-4d15-9a05-42ef0fc66e07/0/image01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=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5EADDD5C" wp14:editId="4F11F21B">
            <wp:extent cx="60960" cy="236220"/>
            <wp:effectExtent l="0" t="0" r="0" b="0"/>
            <wp:docPr id="31" name="Рисунок 31" descr="https://documents.infourok.ru/a8e6d8b7-8787-4d15-9a05-42ef0fc66e07/0/image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documents.infourok.ru/a8e6d8b7-8787-4d15-9a05-42ef0fc66e07/0/image01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6D34F1">
        <w:rPr>
          <w:rFonts w:ascii="Times New Roman" w:eastAsia="Times New Roman" w:hAnsi="Times New Roman"/>
          <w:color w:val="181818"/>
          <w:sz w:val="28"/>
          <w:szCs w:val="28"/>
          <w:vertAlign w:val="subscript"/>
          <w:lang w:eastAsia="ru-RU"/>
        </w:rPr>
        <w:t>max</w:t>
      </w:r>
      <w:proofErr w:type="spellEnd"/>
      <w:r w:rsidRPr="006D34F1">
        <w:rPr>
          <w:rFonts w:ascii="Times New Roman" w:eastAsia="Times New Roman" w:hAnsi="Times New Roman"/>
          <w:color w:val="181818"/>
          <w:sz w:val="28"/>
          <w:szCs w:val="28"/>
          <w:vertAlign w:val="subscript"/>
          <w:lang w:eastAsia="ru-RU"/>
        </w:rPr>
        <w:t>  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*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7E81CDEC" wp14:editId="54C5C7F3">
            <wp:extent cx="220980" cy="266700"/>
            <wp:effectExtent l="0" t="0" r="7620" b="0"/>
            <wp:docPr id="30" name="Рисунок 30" descr="https://documents.infourok.ru/a8e6d8b7-8787-4d15-9a05-42ef0fc66e07/0/image0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documents.infourok.ru/a8e6d8b7-8787-4d15-9a05-42ef0fc66e07/0/image019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  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4294A0CD" wp14:editId="5AE9A50C">
            <wp:extent cx="60960" cy="236220"/>
            <wp:effectExtent l="0" t="0" r="0" b="0"/>
            <wp:docPr id="29" name="Рисунок 29" descr="https://documents.infourok.ru/a8e6d8b7-8787-4d15-9a05-42ef0fc66e07/0/image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documents.infourok.ru/a8e6d8b7-8787-4d15-9a05-42ef0fc66e07/0/image01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=  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506DAFA0" wp14:editId="1AF7670B">
            <wp:extent cx="60960" cy="236220"/>
            <wp:effectExtent l="0" t="0" r="0" b="0"/>
            <wp:docPr id="28" name="Рисунок 28" descr="https://documents.infourok.ru/a8e6d8b7-8787-4d15-9a05-42ef0fc66e07/0/image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documents.infourok.ru/a8e6d8b7-8787-4d15-9a05-42ef0fc66e07/0/image01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color w:val="181818"/>
          <w:sz w:val="28"/>
          <w:szCs w:val="28"/>
          <w:vertAlign w:val="subscript"/>
          <w:lang w:eastAsia="ru-RU"/>
        </w:rPr>
        <w:t>max</w:t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 г) 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2038C346" wp14:editId="3CA829B3">
            <wp:extent cx="60960" cy="236220"/>
            <wp:effectExtent l="0" t="0" r="0" b="0"/>
            <wp:docPr id="27" name="Рисунок 27" descr="https://documents.infourok.ru/a8e6d8b7-8787-4d15-9a05-42ef0fc66e07/0/image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documents.infourok.ru/a8e6d8b7-8787-4d15-9a05-42ef0fc66e07/0/image01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= 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1A5486A1" wp14:editId="37BD96B8">
            <wp:extent cx="304800" cy="373380"/>
            <wp:effectExtent l="0" t="0" r="0" b="7620"/>
            <wp:docPr id="26" name="Рисунок 26" descr="https://documents.infourok.ru/a8e6d8b7-8787-4d15-9a05-42ef0fc66e07/0/image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documents.infourok.ru/a8e6d8b7-8787-4d15-9a05-42ef0fc66e07/0/image020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15.В цепи синусоидального тока с резистивным элементом энергия источника преобразуется в энергию: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магнитного поля                                                           б) электрического поля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в)тепловую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                                                                       г) магнитного и электрического полей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16. Укажите параметр переменного тока, от которого зависит индуктивное сопротивление катушки.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Действующее значение тока                                      б) Начальная фаза тока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в)Период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переменного тока                                            г) Максимальное значение тока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17.Какое из приведённых соотношений электрической цепи синусоидального тока содержит </w:t>
      </w:r>
      <w:proofErr w:type="gram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ошибку ?</w:t>
      </w:r>
      <w:proofErr w:type="gramEnd"/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7F4BEE93" wp14:editId="1F0C8686">
            <wp:extent cx="693420" cy="236220"/>
            <wp:effectExtent l="0" t="0" r="0" b="0"/>
            <wp:docPr id="25" name="Рисунок 25" descr="https://documents.infourok.ru/a8e6d8b7-8787-4d15-9a05-42ef0fc66e07/0/image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documents.infourok.ru/a8e6d8b7-8787-4d15-9a05-42ef0fc66e07/0/image021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                                                                     б) u =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3E9185BE" wp14:editId="6FC4934D">
            <wp:extent cx="335280" cy="320040"/>
            <wp:effectExtent l="0" t="0" r="7620" b="3810"/>
            <wp:docPr id="24" name="Рисунок 24" descr="https://documents.infourok.ru/a8e6d8b7-8787-4d15-9a05-42ef0fc66e07/0/image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documents.infourok.ru/a8e6d8b7-8787-4d15-9a05-42ef0fc66e07/0/image022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6353E389" wp14:editId="244CF4A2">
            <wp:extent cx="518160" cy="335280"/>
            <wp:effectExtent l="0" t="0" r="0" b="7620"/>
            <wp:docPr id="23" name="Рисунок 23" descr="https://documents.infourok.ru/a8e6d8b7-8787-4d15-9a05-42ef0fc66e07/0/image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documents.infourok.ru/a8e6d8b7-8787-4d15-9a05-42ef0fc66e07/0/image023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 г)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3751B9FA" wp14:editId="55587E77">
            <wp:extent cx="662940" cy="312420"/>
            <wp:effectExtent l="0" t="0" r="3810" b="0"/>
            <wp:docPr id="22" name="Рисунок 22" descr="https://documents.infourok.ru/a8e6d8b7-8787-4d15-9a05-42ef0fc66e07/0/image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documents.infourok.ru/a8e6d8b7-8787-4d15-9a05-42ef0fc66e07/0/image024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18. Конденсатор емкостью С подключен к источнику синусоидального тока. Как изменится ток в конденсаторе, если частоту синусоидального тока уменьшить в 3 раза.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Уменьшится в 3 раза                                                  б) Увеличится в 3 раза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 Останется неизменной                                               г) Ток в конденсаторе не зависит от     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                  частоты синусоидального тока.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19. Как изменится период синусоидального сигнала при уменьшении частоты в 3 раза?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Период не изменится                                               б) Период увеличится в 3 раза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в)Период уменьшится в 3 раза                                   г) Период изменится в 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3EF8827B" wp14:editId="5EB28E0F">
            <wp:extent cx="259080" cy="266700"/>
            <wp:effectExtent l="0" t="0" r="7620" b="0"/>
            <wp:docPr id="21" name="Рисунок 21" descr="https://documents.infourok.ru/a8e6d8b7-8787-4d15-9a05-42ef0fc66e07/0/image0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documents.infourok.ru/a8e6d8b7-8787-4d15-9a05-42ef0fc66e07/0/image025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раз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20. Катушка с индуктивностью </w:t>
      </w:r>
      <w:proofErr w:type="gram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vertAlign w:val="subscript"/>
          <w:lang w:eastAsia="ru-RU"/>
        </w:rPr>
        <w:t>L</w:t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 подключена</w:t>
      </w:r>
      <w:proofErr w:type="gram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 к источнику синусоидального напряжения. Как изменится ток в катушке, если частота источника увеличится в 3 раза?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lastRenderedPageBreak/>
        <w:t>а) Уменьшится в 2 раза                                                 б) Увеличится в 32раза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 Не изменится                                                               г) Изменится в 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0300CC70" wp14:editId="50AFA93F">
            <wp:extent cx="259080" cy="266700"/>
            <wp:effectExtent l="0" t="0" r="7620" b="0"/>
            <wp:docPr id="20" name="Рисунок 20" descr="https://documents.infourok.ru/a8e6d8b7-8787-4d15-9a05-42ef0fc66e07/0/image0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documents.infourok.ru/a8e6d8b7-8787-4d15-9a05-42ef0fc66e07/0/image026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раз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                  Раздел 3. «</w:t>
      </w:r>
      <w:r w:rsidRPr="006D34F1">
        <w:rPr>
          <w:rFonts w:ascii="Times New Roman" w:hAnsi="Times New Roman"/>
          <w:sz w:val="28"/>
          <w:szCs w:val="28"/>
        </w:rPr>
        <w:t>Электрические машины и трансформаторы</w:t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»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8"/>
          <w:szCs w:val="28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1.Какие трансформаторы используются для питания электроэнергией бытовых потребителей?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измерительные                                                               б) сварочные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 силовые                                                                           г) автотрансформаторы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2.Изиерительный трансформатор тока имеет обмотки с числом витков 2 и 100. Определить его коэффициент трансформации.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50                                                                                   б) 0,02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 98                                                                                   г) 102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3.Какой прибор нельзя подключить к измерительной обмотке трансформатора тока?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Амперметр                                                                    б) Вольтметр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 Омметр                                                                          г) Токовые обмотки ваттметра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4. У силового однофазного трансформатора номинальное напряжение на входе 6000 В, на выходе 100 В. Определить коэффициент трансформации.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60                                                                         б) 0,016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 6                                                                           г) 600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5. При каких значениях коэффициента трансформации целесообразно применять автотрансформаторы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a) 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k &gt;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1                                                                     б) k &gt; 2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  k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≤ 2                                                                    г) не имеет значения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6. почему сварочный трансформатор </w:t>
      </w:r>
      <w:proofErr w:type="gram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изготавливают  на</w:t>
      </w:r>
      <w:proofErr w:type="gram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 сравнительно небольшое вторичное напряжение? Укажите неправильный ответ.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Для повышения величины сварочного тока при заданной мощности.                                                                         б) Для улучшения условий безопасности сварщика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 Для получения крутопадающей внешней характеристики                                                                       г) Сварка происходит при низком напряжении.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7.Какой физический закон лежит в основе принципа действия трансформатора?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а) Закон Ома                                                                         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б)  Закон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Кирхгофа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 Закон самоиндукции                                                          г) Закон электромагнитной индукции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8. На какие режимы работы рассчитаны трансформаторы 1) </w:t>
      </w:r>
      <w:proofErr w:type="gram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напряжения ,</w:t>
      </w:r>
      <w:proofErr w:type="gram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 2) тока?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lastRenderedPageBreak/>
        <w:t xml:space="preserve">а) 1) Холостой 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ход  2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) Короткое замыкание                        б)  1) Короткое замыкание   2) Холостой ход 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в) оба на ежим короткого замыкания                                   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г )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Оба на режим холостого хода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9.Как повлияет на величину тока холостого хода уменьшение числа витков первичной обмотки однофазного трансформатора?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Сила тока увеличится                                                       б) Сила тока уменьшится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 Сила тока не изменится                                                    г) Произойдет короткое замыкание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10. Определить коэффициент трансформации измерительного трансформатора тока, если его номинальные параметры составляют 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7DFCB771" wp14:editId="63166DEC">
            <wp:extent cx="68580" cy="236220"/>
            <wp:effectExtent l="0" t="0" r="7620" b="0"/>
            <wp:docPr id="2" name="Рисунок 2" descr="https://documents.infourok.ru/a8e6d8b7-8787-4d15-9a05-42ef0fc66e07/0/image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s://documents.infourok.ru/a8e6d8b7-8787-4d15-9a05-42ef0fc66e07/0/image01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vertAlign w:val="subscript"/>
          <w:lang w:eastAsia="ru-RU"/>
        </w:rPr>
        <w:t>1 </w:t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= 100 А ;  </w:t>
      </w:r>
      <w:r w:rsidRPr="006D34F1">
        <w:rPr>
          <w:rFonts w:ascii="Times New Roman" w:eastAsia="Times New Roman" w:hAnsi="Times New Roman"/>
          <w:noProof/>
          <w:color w:val="181818"/>
          <w:lang w:eastAsia="ru-RU"/>
        </w:rPr>
        <w:drawing>
          <wp:inline distT="0" distB="0" distL="0" distR="0" wp14:anchorId="6E83EAF2" wp14:editId="55D93B8D">
            <wp:extent cx="68580" cy="236220"/>
            <wp:effectExtent l="0" t="0" r="7620" b="0"/>
            <wp:docPr id="1" name="Рисунок 1" descr="https://documents.infourok.ru/a8e6d8b7-8787-4d15-9a05-42ef0fc66e07/0/image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documents.infourok.ru/a8e6d8b7-8787-4d15-9a05-42ef0fc66e07/0/image01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vertAlign w:val="subscript"/>
          <w:lang w:eastAsia="ru-RU"/>
        </w:rPr>
        <w:t>1 </w:t>
      </w: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= 5 А?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а) k = 20                                                                                  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б)  k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= 5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 k = 0,05                                                                                г) Для решения недостаточно данных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11. В каком режиме работают измерительные трансформаторы тока (Т Т) и трансформаторы напряжения (ТН). Указать неправильный ответ: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а) Т </w:t>
      </w:r>
      <w:proofErr w:type="spell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Т</w:t>
      </w:r>
      <w:proofErr w:type="spell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в режиме короткого замыкания                                  б) ТН в режиме холостого хода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в) Т </w:t>
      </w:r>
      <w:proofErr w:type="spellStart"/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Т</w:t>
      </w:r>
      <w:proofErr w:type="spell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 в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режиме холостого хода                                            г) ТН в режиме короткого замыкания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12. К чему приводит обрыв вторичной цепи трансформатора тока?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  К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короткому замыканию                                                    б)  к режиму холостого хода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 К повышению напряжения                                                 г) К поломке трансформатора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13.В каких режимах может работать силовой трансформатор?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  В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режиме холостого хода                                                 б) В нагрузочном режиме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в) 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режиме короткого замыкания                                        г) Во всех перечисленных режимах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14.Какие трансформаторы позволяют плавно изменять напряжение на выходных зажимах?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а) Силовые трансформаторы                                              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б)  Измерительные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трансформаторы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в) Автотрансформаторы                                                       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г)  Сварочные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трансформаторы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15.Какой режим работы трансформатора позволяет определить коэффициент трансформации?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 Режим нагрузки                                                                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б)  Режим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холостого хода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в) Режим короткого замыкания                                            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г)  Ни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один из перечисленных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lastRenderedPageBreak/>
        <w:t xml:space="preserve">16. Первичная </w:t>
      </w:r>
      <w:proofErr w:type="gramStart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обмотка  трансформатора</w:t>
      </w:r>
      <w:proofErr w:type="gramEnd"/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 xml:space="preserve"> содержит 600 витков, а коэффициент трансформации равен 20. Сколько витков во вторичной обмотке?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а) Силовые трансформаторы                                              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б)  Измерительные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трансформаторы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в) Автотрансформаторы                                                       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г)  Сварочные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трансформаторы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17. Чем принципиально отличается автотрансформаторы от трансформатора?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  Малым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коэффициентом трансформации               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б)  Возможностью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 изменения коэффициента трансформации 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в) Электрическим соединением первичной и вторичной цепей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г)  Мощностью</w:t>
      </w:r>
      <w:proofErr w:type="gramEnd"/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8"/>
          <w:szCs w:val="28"/>
          <w:lang w:eastAsia="ru-RU"/>
        </w:rPr>
        <w:t>18. Какие устройства нельзя подключать к измерительному трансформатору напряжения?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а)  вольтметр</w:t>
      </w:r>
      <w:proofErr w:type="gramEnd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                                                                      б)  амперметр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 xml:space="preserve">в) обмотку напряжения ваттметра                                      </w:t>
      </w:r>
      <w:proofErr w:type="gramStart"/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г)  омметр</w:t>
      </w:r>
      <w:proofErr w:type="gramEnd"/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Варианты ответов: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Раздел 1: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"/>
        <w:gridCol w:w="486"/>
        <w:gridCol w:w="485"/>
        <w:gridCol w:w="485"/>
        <w:gridCol w:w="485"/>
        <w:gridCol w:w="485"/>
        <w:gridCol w:w="485"/>
        <w:gridCol w:w="485"/>
        <w:gridCol w:w="485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</w:tblGrid>
      <w:tr w:rsidR="006D34F1" w:rsidRPr="006D34F1" w:rsidTr="00673758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20</w:t>
            </w:r>
          </w:p>
        </w:tc>
      </w:tr>
      <w:tr w:rsidR="006D34F1" w:rsidRPr="006D34F1" w:rsidTr="00673758">
        <w:tc>
          <w:tcPr>
            <w:tcW w:w="4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в</w:t>
            </w:r>
          </w:p>
        </w:tc>
      </w:tr>
    </w:tbl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Раздел 2: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"/>
        <w:gridCol w:w="486"/>
        <w:gridCol w:w="485"/>
        <w:gridCol w:w="485"/>
        <w:gridCol w:w="485"/>
        <w:gridCol w:w="485"/>
        <w:gridCol w:w="485"/>
        <w:gridCol w:w="485"/>
        <w:gridCol w:w="485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</w:tblGrid>
      <w:tr w:rsidR="006D34F1" w:rsidRPr="006D34F1" w:rsidTr="00673758"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20</w:t>
            </w:r>
          </w:p>
        </w:tc>
      </w:tr>
      <w:tr w:rsidR="006D34F1" w:rsidRPr="006D34F1" w:rsidTr="00673758">
        <w:tc>
          <w:tcPr>
            <w:tcW w:w="4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а</w:t>
            </w:r>
          </w:p>
        </w:tc>
      </w:tr>
    </w:tbl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Раздел 3: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</w:tblGrid>
      <w:tr w:rsidR="008373F7" w:rsidRPr="006D34F1" w:rsidTr="00673758"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18</w:t>
            </w:r>
          </w:p>
        </w:tc>
      </w:tr>
      <w:tr w:rsidR="008373F7" w:rsidRPr="006D34F1" w:rsidTr="00673758">
        <w:tc>
          <w:tcPr>
            <w:tcW w:w="5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315" w:lineRule="atLeast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8"/>
                <w:szCs w:val="28"/>
                <w:lang w:eastAsia="ru-RU"/>
              </w:rPr>
              <w:t>б</w:t>
            </w:r>
          </w:p>
        </w:tc>
      </w:tr>
    </w:tbl>
    <w:p w:rsidR="008373F7" w:rsidRPr="006D34F1" w:rsidRDefault="008373F7" w:rsidP="008373F7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</w:t>
      </w:r>
      <w:r w:rsidRPr="006D34F1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             </w:t>
      </w:r>
      <w:r w:rsidRPr="006D34F1">
        <w:rPr>
          <w:rFonts w:ascii="Times New Roman" w:eastAsia="Times New Roman" w:hAnsi="Times New Roman"/>
          <w:b/>
          <w:bCs/>
          <w:color w:val="181818"/>
          <w:sz w:val="32"/>
          <w:szCs w:val="32"/>
          <w:lang w:eastAsia="ru-RU"/>
        </w:rPr>
        <w:t>Задачи выбираются по мере прохождения тем.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8"/>
          <w:szCs w:val="28"/>
          <w:lang w:eastAsia="ru-RU"/>
        </w:rPr>
        <w:t>                                                                   </w:t>
      </w:r>
      <w:r w:rsidRPr="006D34F1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Вариант - 1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6505"/>
        <w:gridCol w:w="2900"/>
      </w:tblGrid>
      <w:tr w:rsidR="008373F7" w:rsidRPr="006D34F1" w:rsidTr="00673758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1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 цепи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 8 мкФ,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 мкФ,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=6 мкФ,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4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 мкФ, U=36 В.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эквивалентную емкость цепи, а также заряд и энергию электрического поля каждого конденсатора и всей цепи.</w:t>
            </w:r>
          </w:p>
        </w:tc>
        <w:tc>
          <w:tcPr>
            <w:tcW w:w="30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59264" behindDoc="0" locked="0" layoutInCell="1" allowOverlap="0" wp14:anchorId="09CE70F5" wp14:editId="4FD02D96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390650" cy="9525"/>
                  <wp:effectExtent l="0" t="0" r="0" b="9525"/>
                  <wp:wrapSquare wrapText="bothSides"/>
                  <wp:docPr id="93" name="Рисунок 93" descr="https://documents.infourok.ru/a8e6d8b7-8787-4d15-9a05-42ef0fc66e07/0/image0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documents.infourok.ru/a8e6d8b7-8787-4d15-9a05-42ef0fc66e07/0/image0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 цепи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=7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=10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=2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4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=3 Ом. 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Рассчитайте эквивалентное сопротивление. Найдите число узлов в схеме. Определите, какие сопротивления включены на одно и то же напряжение.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60288" behindDoc="0" locked="0" layoutInCell="1" allowOverlap="0" wp14:anchorId="0071B162" wp14:editId="24AEA092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114425" cy="9525"/>
                  <wp:effectExtent l="0" t="0" r="9525" b="9525"/>
                  <wp:wrapSquare wrapText="bothSides"/>
                  <wp:docPr id="92" name="Рисунок 92" descr="https://documents.infourok.ru/a8e6d8b7-8787-4d15-9a05-42ef0fc66e07/0/image0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documents.infourok.ru/a8e6d8b7-8787-4d15-9a05-42ef0fc66e07/0/image0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rPr>
          <w:trHeight w:val="1464"/>
        </w:trPr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 сложной электрической цепи E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=60 В, Е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=80 В,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=6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4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=10 Ом. Определите токи в ветвях цепи.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61312" behindDoc="0" locked="0" layoutInCell="1" allowOverlap="0" wp14:anchorId="5A52BBB5" wp14:editId="32F7FCB6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7275" cy="9525"/>
                  <wp:effectExtent l="0" t="0" r="9525" b="9525"/>
                  <wp:wrapSquare wrapText="bothSides"/>
                  <wp:docPr id="91" name="Рисунок 91" descr="https://documents.infourok.ru/a8e6d8b7-8787-4d15-9a05-42ef0fc66e07/0/image0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documents.infourok.ru/a8e6d8b7-8787-4d15-9a05-42ef0fc66e07/0/image0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Дано: w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=500, w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=300, Ф=1,0∙10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perscript"/>
                <w:lang w:eastAsia="ru-RU"/>
              </w:rPr>
              <w:t>-3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  <w:proofErr w:type="spellStart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Вб</w:t>
            </w:r>
            <w:proofErr w:type="spellEnd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, материал сердечника – чугун. Размеры цепи даны в сантиметрах. Обмотки включены согласно.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силу тока в обмотках данной цепи для получения заданного магнитного потока Ф, абсолютную магнитную проницаемость μ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а1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и магнитную проницаемость  μ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участка цепи, где расположена обмотка с числом витков w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62336" behindDoc="0" locked="0" layoutInCell="1" allowOverlap="0" wp14:anchorId="6EA6AE20" wp14:editId="0B7303EE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381125" cy="9525"/>
                  <wp:effectExtent l="0" t="0" r="9525" b="9525"/>
                  <wp:wrapSquare wrapText="bothSides"/>
                  <wp:docPr id="90" name="Рисунок 90" descr="https://documents.infourok.ru/a8e6d8b7-8787-4d15-9a05-42ef0fc66e07/0/image0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documents.infourok.ru/a8e6d8b7-8787-4d15-9a05-42ef0fc66e07/0/image0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Прямолинейный проводник длиной 0,5 м, по которому проходит ток I=10 А, находится в однородном магнитном поле с индукцией В=1,5 Тл.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силу, действующую на проводник, если он расположен: перпендикулярно полю, параллельно полю.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Аналитические выражения для тока и напряжения имеют вид i=5,64sin(2512t+π/6), u=179sin(2512t+π/3). Определите амплитуду и действующее значение тока и напряжения, период, круговую и циклическую частоту, начальные фазы и фазовый сдвиг.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Определите ток в цепи, состоящей из последовательно соединенных резистора сопротивлением R=11 Ом, катушки индуктивностью L= 9,55 </w:t>
            </w:r>
            <w:proofErr w:type="spellStart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мГн</w:t>
            </w:r>
            <w:proofErr w:type="spellEnd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, конденсатора емкостью С=200 мкФ. Частота переменного тока f=100 Гц, напряжение на конденсаторе 15 В.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напряжение цепи, активную, реактивную и полную мощности. Постройте векторную диаграмму. 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напряжение на катушке с активным сопротивлением R=3 Ом и индуктивным X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L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 Ом, если ток в ней I=(5+j10), А.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полную, активную и реактивную мощности катушки.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</w:tbl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Вариант - 2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6451"/>
        <w:gridCol w:w="2954"/>
      </w:tblGrid>
      <w:tr w:rsidR="008373F7" w:rsidRPr="006D34F1" w:rsidTr="00673758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1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 цепи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 80 пФ,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=80 пФ,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=40 пФ,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4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=30 пФ, U=100 В.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эквивалентную емкость цепи, заряд и энергию электрического поля каждой емкости и всей цепи.</w:t>
            </w:r>
          </w:p>
        </w:tc>
        <w:tc>
          <w:tcPr>
            <w:tcW w:w="30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63360" behindDoc="0" locked="0" layoutInCell="1" allowOverlap="0" wp14:anchorId="566A7024" wp14:editId="4C5CF523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457325" cy="9525"/>
                  <wp:effectExtent l="0" t="0" r="9525" b="9525"/>
                  <wp:wrapSquare wrapText="bothSides"/>
                  <wp:docPr id="89" name="Рисунок 89" descr="https://documents.infourok.ru/a8e6d8b7-8787-4d15-9a05-42ef0fc66e07/0/image0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documents.infourok.ru/a8e6d8b7-8787-4d15-9a05-42ef0fc66e07/0/image0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 цепи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=2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=3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4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=3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5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 Ом.  Рассчитайте эквивалентное сопротивление. Найдите число узлов в схеме. Определите, какие сопротивления включены на одно и то же напряжение.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64384" behindDoc="0" locked="0" layoutInCell="1" allowOverlap="0" wp14:anchorId="25351450" wp14:editId="0058F75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524000" cy="9525"/>
                  <wp:effectExtent l="0" t="0" r="0" b="9525"/>
                  <wp:wrapSquare wrapText="bothSides"/>
                  <wp:docPr id="88" name="Рисунок 88" descr="https://documents.infourok.ru/a8e6d8b7-8787-4d15-9a05-42ef0fc66e07/0/image0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documents.infourok.ru/a8e6d8b7-8787-4d15-9a05-42ef0fc66e07/0/image0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 сложной электрической цепи E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=20 В, Е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=100 В, Е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=60 В,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=2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4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=20 Ом.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токи в ветвях цепи.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65408" behindDoc="0" locked="0" layoutInCell="1" allowOverlap="0" wp14:anchorId="70147F04" wp14:editId="5D59BD2E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209675" cy="9525"/>
                  <wp:effectExtent l="0" t="0" r="9525" b="9525"/>
                  <wp:wrapSquare wrapText="bothSides"/>
                  <wp:docPr id="87" name="Рисунок 87" descr="https://documents.infourok.ru/a8e6d8b7-8787-4d15-9a05-42ef0fc66e07/0/image0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documents.infourok.ru/a8e6d8b7-8787-4d15-9a05-42ef0fc66e07/0/image0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Дано: w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=100, Ф=3,0∙10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perscript"/>
                <w:lang w:eastAsia="ru-RU"/>
              </w:rPr>
              <w:t>-3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  <w:proofErr w:type="spellStart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Вб</w:t>
            </w:r>
            <w:proofErr w:type="spellEnd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, материал сердечника – электротехническая сталь (1211). Размеры цепи даны в сантиметрах.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lastRenderedPageBreak/>
              <w:t>Определите силу тока в обмотках данной цепи для получения заданного магнитного потока Ф, абсолютную магнитную проницаемость μ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а1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и магнитную проницаемость  μ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участка цепи, где расположена обмотка с числом витков w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lastRenderedPageBreak/>
              <w:drawing>
                <wp:anchor distT="0" distB="0" distL="114300" distR="114300" simplePos="0" relativeHeight="251666432" behindDoc="0" locked="0" layoutInCell="1" allowOverlap="0" wp14:anchorId="56BB782F" wp14:editId="70FE812E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266825" cy="9525"/>
                  <wp:effectExtent l="0" t="0" r="9525" b="9525"/>
                  <wp:wrapSquare wrapText="bothSides"/>
                  <wp:docPr id="86" name="Рисунок 86" descr="https://documents.infourok.ru/a8e6d8b7-8787-4d15-9a05-42ef0fc66e07/0/image0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documents.infourok.ru/a8e6d8b7-8787-4d15-9a05-42ef0fc66e07/0/image0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Контур площадью 100 см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per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находится в однородном магнитном поле индукцией 10 Тл. Определите магнитный поток, пронизывающий контур, если угол между направлением вектора магнитной индукции и нормалью к поверхности контура составляет 60°.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Аналитические выражения для тока и напряжения имеют вид i=3,56sin(314t+π/2), u=210sin(2512t+π/6). Определите амплитуду и действующее значение тока и напряжения, период, круговую и циклическую частоту, начальные фазы и фазовый сдвиг.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ток в цепи, состоящей из последовательно соединенных резистора сопротивлением R=3 Ом, конденсатора емкостью С=200 мкФ, катушки индуктивностью L= 0,0191 Гн. Напряжение цепи u=141sin628t.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падение напряжения на резисторе, конденсаторе и катушке, активную, реактивную и полную мощности. Постройте векторную диаграмму.  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напряжение на катушке с активным сопротивлением R=5 Ом и индуктивным X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L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=9 Ом, если ток в ней I=(9-j10), А.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полную, активную и реактивную мощности катушки.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</w:tbl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16"/>
          <w:szCs w:val="16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Вариант - 3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6118"/>
        <w:gridCol w:w="3273"/>
      </w:tblGrid>
      <w:tr w:rsidR="008373F7" w:rsidRPr="006D34F1" w:rsidTr="00673758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8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 цепи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 0,1 мкФ,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=0,15 мкФ,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=0,3 мкФ,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4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=0,2 мкФ, U=100 В.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эквивалентную емкость цепи, а также заряд и энергию электрического поля каждого конденсатора и всей цепи.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67456" behindDoc="0" locked="0" layoutInCell="1" allowOverlap="0" wp14:anchorId="6EAEC74E" wp14:editId="4220F67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552575" cy="9525"/>
                  <wp:effectExtent l="0" t="0" r="9525" b="9525"/>
                  <wp:wrapSquare wrapText="bothSides"/>
                  <wp:docPr id="85" name="Рисунок 85" descr="https://documents.infourok.ru/a8e6d8b7-8787-4d15-9a05-42ef0fc66e07/0/image0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documents.infourok.ru/a8e6d8b7-8787-4d15-9a05-42ef0fc66e07/0/image0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 цепи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=10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=5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=2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4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=3 Ом. 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Рассчитайте эквивалентное сопротивление. Найдите число узлов в схеме. Определите, какие сопротивления включены на одно и то же напряжение.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68480" behindDoc="0" locked="0" layoutInCell="1" allowOverlap="0" wp14:anchorId="059B37AD" wp14:editId="2EB3AD88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362075" cy="9525"/>
                  <wp:effectExtent l="0" t="0" r="9525" b="9525"/>
                  <wp:wrapSquare wrapText="bothSides"/>
                  <wp:docPr id="84" name="Рисунок 84" descr="https://documents.infourok.ru/a8e6d8b7-8787-4d15-9a05-42ef0fc66e07/0/image0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documents.infourok.ru/a8e6d8b7-8787-4d15-9a05-42ef0fc66e07/0/image0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 сложной электрической цепи E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=50 В, Е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=100 В,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=10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=10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4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=5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6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=6 Ом.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токи в ветвях цепи.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69504" behindDoc="0" locked="0" layoutInCell="1" allowOverlap="0" wp14:anchorId="3E151166" wp14:editId="49494B79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133475" cy="9525"/>
                  <wp:effectExtent l="0" t="0" r="9525" b="9525"/>
                  <wp:wrapSquare wrapText="bothSides"/>
                  <wp:docPr id="83" name="Рисунок 83" descr="https://documents.infourok.ru/a8e6d8b7-8787-4d15-9a05-42ef0fc66e07/0/image0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documents.infourok.ru/a8e6d8b7-8787-4d15-9a05-42ef0fc66e07/0/image0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Дано: w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=1200, w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=600, Ф=1,6∙10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perscript"/>
                <w:lang w:eastAsia="ru-RU"/>
              </w:rPr>
              <w:t>-3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  <w:proofErr w:type="spellStart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Вб</w:t>
            </w:r>
            <w:proofErr w:type="spellEnd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, материал сердечника – чугун. Размеры цепи даны в сантиметрах. Обмотки включены согласно. Определите силу тока в обмотках данной цепи для получения заданного магнитного потока Ф, абсолютную магнитную проницаемость μ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а1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и магнитную проницаемость  μ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участка цепи, где расположена обмотка с числом витков w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70528" behindDoc="0" locked="0" layoutInCell="1" allowOverlap="0" wp14:anchorId="1BE13D7F" wp14:editId="2B00F12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447800" cy="9525"/>
                  <wp:effectExtent l="0" t="0" r="0" b="9525"/>
                  <wp:wrapSquare wrapText="bothSides"/>
                  <wp:docPr id="82" name="Рисунок 82" descr="https://documents.infourok.ru/a8e6d8b7-8787-4d15-9a05-42ef0fc66e07/0/image0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documents.infourok.ru/a8e6d8b7-8787-4d15-9a05-42ef0fc66e07/0/image0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Контур площадью 50 см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per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находится в однородном магнитном поле индукцией 5 Тл. Определите магнитный поток, пронизывающий контур, если угол между направлением вектора магнитной индукции и поверхностью контура составляет 30°.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Аналитические выражения для тока и напряжения имеют вид i=7,18sin(628t-π/3), u=310sin(628t+π/2). Определите амплитуду и действующее значение тока и напряжения, период, круговую и циклическую частоту, начальные фазы и фазовый сдвиг.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ток в цепи, состоящей из последовательно соединенных резистора сопротивлением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=8 Ом, катушки индуктивностью L=0,0383 Гн, сопротивлением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=8 Ом. Напряжение u=564sinωt, частота f=50 Гц.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активную, реактивную и полную мощности. Постройте векторную диаграмму. 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напряжение цепи с активным сопротивлением R=3 Ом, индуктивным X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L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=8 Ом и емкостным </w:t>
            </w:r>
            <w:proofErr w:type="spellStart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Хс</w:t>
            </w:r>
            <w:proofErr w:type="spellEnd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 Ом, если ток в ней I=(5-j10), А.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полную, активную и реактивную мощности цепи.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</w:tbl>
    <w:p w:rsidR="008373F7" w:rsidRPr="006D34F1" w:rsidRDefault="008373F7" w:rsidP="008373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Вариант – 4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6587"/>
        <w:gridCol w:w="2818"/>
      </w:tblGrid>
      <w:tr w:rsidR="008373F7" w:rsidRPr="006D34F1" w:rsidTr="00673758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 цепи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 30 мкФ,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=15 мкФ,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=5 мкФ,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4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=60 мкФ, U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=30 В.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эквивалентную емкость цепи, заряд и энергию электрического поля каждого конденсатора и всей цепи.</w:t>
            </w:r>
          </w:p>
        </w:tc>
        <w:tc>
          <w:tcPr>
            <w:tcW w:w="29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71552" behindDoc="0" locked="0" layoutInCell="1" allowOverlap="0" wp14:anchorId="5E2F371C" wp14:editId="546208E2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438275" cy="9525"/>
                  <wp:effectExtent l="0" t="0" r="9525" b="9525"/>
                  <wp:wrapSquare wrapText="bothSides"/>
                  <wp:docPr id="81" name="Рисунок 81" descr="https://documents.infourok.ru/a8e6d8b7-8787-4d15-9a05-42ef0fc66e07/0/image0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documents.infourok.ru/a8e6d8b7-8787-4d15-9a05-42ef0fc66e07/0/image0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 цепи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=2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=10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4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=6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5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 Ом.  Рассчитайте эквивалентное сопротивление. Найдите число узлов в схеме. Определите, какие сопротивления включены на одно и то же напряжение.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72576" behindDoc="0" locked="0" layoutInCell="1" allowOverlap="0" wp14:anchorId="4FFBAC87" wp14:editId="05169C8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304925" cy="9525"/>
                  <wp:effectExtent l="0" t="0" r="9525" b="9525"/>
                  <wp:wrapSquare wrapText="bothSides"/>
                  <wp:docPr id="80" name="Рисунок 80" descr="https://documents.infourok.ru/a8e6d8b7-8787-4d15-9a05-42ef0fc66e07/0/image0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documents.infourok.ru/a8e6d8b7-8787-4d15-9a05-42ef0fc66e07/0/image0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 сложной электрической цепи E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=20 В, Е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=10 В, Е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=60 </w:t>
            </w:r>
            <w:proofErr w:type="gramStart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В,  Е</w:t>
            </w:r>
            <w:proofErr w:type="gramEnd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4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=40 В,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=20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=40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=20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4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=100 Ом.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токи в ветвях цепи.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73600" behindDoc="0" locked="0" layoutInCell="1" allowOverlap="0" wp14:anchorId="4F7E8BBA" wp14:editId="44C3455F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238250" cy="9525"/>
                  <wp:effectExtent l="0" t="0" r="0" b="9525"/>
                  <wp:wrapSquare wrapText="bothSides"/>
                  <wp:docPr id="79" name="Рисунок 79" descr="https://documents.infourok.ru/a8e6d8b7-8787-4d15-9a05-42ef0fc66e07/0/image0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documents.infourok.ru/a8e6d8b7-8787-4d15-9a05-42ef0fc66e07/0/image0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Дано: w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=2000, Ф=2,8∙10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perscript"/>
                <w:lang w:eastAsia="ru-RU"/>
              </w:rPr>
              <w:t>-3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  <w:proofErr w:type="spellStart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Вб</w:t>
            </w:r>
            <w:proofErr w:type="spellEnd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, материал сердечника – литая сталь (Ст2). Размеры цепи даны в сантиметрах.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силу тока в обмотках данной цепи для получения заданного магнитного потока Ф, абсолютную магнитную проницаемость μ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а1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и магнитную проницаемость μ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участка цепи, где расположена обмотка с числом витков w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74624" behindDoc="0" locked="0" layoutInCell="1" allowOverlap="0" wp14:anchorId="12492F72" wp14:editId="1CADEB67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409700" cy="9525"/>
                  <wp:effectExtent l="0" t="0" r="0" b="9525"/>
                  <wp:wrapSquare wrapText="bothSides"/>
                  <wp:docPr id="78" name="Рисунок 78" descr="https://documents.infourok.ru/a8e6d8b7-8787-4d15-9a05-42ef0fc66e07/0/image0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documents.infourok.ru/a8e6d8b7-8787-4d15-9a05-42ef0fc66e07/0/image04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Проводник длиной 2 м движется под углом 30° к линиям индукции однородного магнитного поля со скоростью 4 м/с. На концах проводника возникает разность потенциалов 40 мВ. Какова величина индукции магнитного поля?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Аналитические выражения для тока и напряжения имеют вид i=1,41sin(2512t+π/6), u=179sin(2512t+π/3).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амплитуду и действующее значение тока и напряжения, период, круговую и циклическую частоту, начальные фазы и фазовый сдвиг.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7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Определите ток в цепи, состоящей из последовательно соединенных резистора сопротивлением R=12 Ом, катушки индуктивностью L= 9,55 </w:t>
            </w:r>
            <w:proofErr w:type="spellStart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мГн</w:t>
            </w:r>
            <w:proofErr w:type="spellEnd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, конденсатора емкостью С=265 мкФ. Напряжение u=169sin628t.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полное сопротивление, падение напряжения на катушке, активную, реактивную и полную мощности. Постройте векторную диаграмму.  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напряжение на катушке с активным сопротивлением R=5 Ом и индуктивным X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L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 Ом, если ток в ней I=(9+j7), А. Определите полную, активную и реактивную мощности катушки.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</w:tbl>
    <w:p w:rsidR="008373F7" w:rsidRPr="006D34F1" w:rsidRDefault="008373F7" w:rsidP="008373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Вариант – 5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"/>
        <w:gridCol w:w="6148"/>
        <w:gridCol w:w="3263"/>
      </w:tblGrid>
      <w:tr w:rsidR="008373F7" w:rsidRPr="006D34F1" w:rsidTr="00673758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8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 цепи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 мкФ,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=6 мкФ,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=10 мкФ,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4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=20 мкФ, U=20 В.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эквивалентную емкость цепи, заряд и энергию электрического поля каждого конденсатора и всей цепи.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75648" behindDoc="0" locked="0" layoutInCell="1" allowOverlap="0" wp14:anchorId="572C90BA" wp14:editId="63B9264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752600" cy="9525"/>
                  <wp:effectExtent l="0" t="0" r="0" b="9525"/>
                  <wp:wrapSquare wrapText="bothSides"/>
                  <wp:docPr id="77" name="Рисунок 77" descr="https://documents.infourok.ru/a8e6d8b7-8787-4d15-9a05-42ef0fc66e07/0/image0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documents.infourok.ru/a8e6d8b7-8787-4d15-9a05-42ef0fc66e07/0/image0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 цепи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=5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=7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=3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4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=10 Ом. 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Рассчитайте эквивалентное сопротивление. Найдите число узлов в схеме. Определите, какие сопротивления включены на одно и то же напряжение.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76672" behindDoc="0" locked="0" layoutInCell="1" allowOverlap="0" wp14:anchorId="50FD8106" wp14:editId="284BB539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295400" cy="9525"/>
                  <wp:effectExtent l="0" t="0" r="0" b="9525"/>
                  <wp:wrapSquare wrapText="bothSides"/>
                  <wp:docPr id="76" name="Рисунок 76" descr="https://documents.infourok.ru/a8e6d8b7-8787-4d15-9a05-42ef0fc66e07/0/image0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documents.infourok.ru/a8e6d8b7-8787-4d15-9a05-42ef0fc66e07/0/image0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 сложной электрической цепи E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=80 В, Е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=100 </w:t>
            </w:r>
            <w:proofErr w:type="gramStart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В,Е</w:t>
            </w:r>
            <w:proofErr w:type="gramEnd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=60 В,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=40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=18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=10 Ом.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токи в ветвях цепи.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77696" behindDoc="0" locked="0" layoutInCell="1" allowOverlap="0" wp14:anchorId="7B7410B6" wp14:editId="2EB2217C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38225" cy="9525"/>
                  <wp:effectExtent l="0" t="0" r="9525" b="9525"/>
                  <wp:wrapSquare wrapText="bothSides"/>
                  <wp:docPr id="75" name="Рисунок 75" descr="https://documents.infourok.ru/a8e6d8b7-8787-4d15-9a05-42ef0fc66e07/0/image0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documents.infourok.ru/a8e6d8b7-8787-4d15-9a05-42ef0fc66e07/0/image0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Дано: w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=400, Ф=4,0∙10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perscript"/>
                <w:lang w:eastAsia="ru-RU"/>
              </w:rPr>
              <w:t>-3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  <w:proofErr w:type="spellStart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Вб</w:t>
            </w:r>
            <w:proofErr w:type="spellEnd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, материал сердечника – чугун. Размеры цепи даны в сантиметрах.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силу тока в обмотках данной цепи для получения заданного магнитного потока Ф, абсолютную магнитную проницаемость μ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а1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и магнитную проницаемость  μ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участка цепи, где расположена обмотка с числом витков w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78720" behindDoc="0" locked="0" layoutInCell="1" allowOverlap="0" wp14:anchorId="02BB6632" wp14:editId="6A4C3EF7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314450" cy="9525"/>
                  <wp:effectExtent l="0" t="0" r="0" b="9525"/>
                  <wp:wrapSquare wrapText="bothSides"/>
                  <wp:docPr id="74" name="Рисунок 74" descr="https://documents.infourok.ru/a8e6d8b7-8787-4d15-9a05-42ef0fc66e07/0/image0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documents.infourok.ru/a8e6d8b7-8787-4d15-9a05-42ef0fc66e07/0/image0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С какой скоростью надо перемещать проводник длиной 1,4 м под углом 45° к линиям магнитной индукции в однородном магнитном поле индукцией 0,2 Тл для возбуждения в нём ЭДС индукции 0,5 В?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Аналитические выражения для тока и напряжения имеют вид i=3,115sin(942t+π/3), u=119sin(942t+π/6).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Определите амплитуду и действующее значение тока и напряжения, период, круговую и циклическую частоту, начальные фазы и фазовый сдвиг.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Определите ток в цепи, состоящей из последовательно соединенных резистора сопротивлением R=2 Ом, катушки индуктивностью L= 9,6 </w:t>
            </w:r>
            <w:proofErr w:type="spellStart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мГн</w:t>
            </w:r>
            <w:proofErr w:type="spellEnd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, конденсатора емкостью С=266 мкФ. Напряжение u=113sin628t. Определите активную, реактивную и полную мощности. Постройте векторную диаграмму. 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напряжение цепи с активным сопротивлением R=15 Ом и емкостным </w:t>
            </w:r>
            <w:proofErr w:type="spellStart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X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с</w:t>
            </w:r>
            <w:proofErr w:type="spellEnd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=20 Ом, если ток в ней I=(69-j19), А. Определите полную, активную и реактивную мощности катушки.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</w:tbl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lastRenderedPageBreak/>
        <w:t>Вариант - 6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6496"/>
        <w:gridCol w:w="2895"/>
      </w:tblGrid>
      <w:tr w:rsidR="008373F7" w:rsidRPr="006D34F1" w:rsidTr="00673758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 цепи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=3 пФ,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 пФ,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=2 пФ,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4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=3 пФ, U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=20 В.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эквивалентную емкость цепи, заряд и энергию электрического поля каждого конденсатора и всей цепи.</w:t>
            </w:r>
          </w:p>
        </w:tc>
        <w:tc>
          <w:tcPr>
            <w:tcW w:w="29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79744" behindDoc="0" locked="0" layoutInCell="1" allowOverlap="0" wp14:anchorId="0A18696B" wp14:editId="6590F6A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457325" cy="9525"/>
                  <wp:effectExtent l="0" t="0" r="9525" b="9525"/>
                  <wp:wrapSquare wrapText="bothSides"/>
                  <wp:docPr id="73" name="Рисунок 73" descr="https://documents.infourok.ru/a8e6d8b7-8787-4d15-9a05-42ef0fc66e07/0/image0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documents.infourok.ru/a8e6d8b7-8787-4d15-9a05-42ef0fc66e07/0/image0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 цепи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=2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4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=6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5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=10 </w:t>
            </w:r>
            <w:proofErr w:type="gramStart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Ом,   </w:t>
            </w:r>
            <w:proofErr w:type="gramEnd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 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6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7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=2 Ом. 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Рассчитайте эквивалентное сопротивление. Найдите число узлов в схеме. Определите, какие сопротивления включены на одно и то же напряжение.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80768" behindDoc="0" locked="0" layoutInCell="1" allowOverlap="0" wp14:anchorId="05524047" wp14:editId="3F78A9B4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543050" cy="9525"/>
                  <wp:effectExtent l="0" t="0" r="0" b="9525"/>
                  <wp:wrapSquare wrapText="bothSides"/>
                  <wp:docPr id="72" name="Рисунок 72" descr="https://documents.infourok.ru/a8e6d8b7-8787-4d15-9a05-42ef0fc66e07/0/image0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documents.infourok.ru/a8e6d8b7-8787-4d15-9a05-42ef0fc66e07/0/image0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 сложной электрической цепи E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=140 В, Е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=120 В,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=12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=100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4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=80 Ом.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токи в ветвях цепи.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81792" behindDoc="0" locked="0" layoutInCell="1" allowOverlap="0" wp14:anchorId="131323ED" wp14:editId="60560427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266825" cy="9525"/>
                  <wp:effectExtent l="0" t="0" r="9525" b="9525"/>
                  <wp:wrapSquare wrapText="bothSides"/>
                  <wp:docPr id="71" name="Рисунок 71" descr="https://documents.infourok.ru/a8e6d8b7-8787-4d15-9a05-42ef0fc66e07/0/image0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documents.infourok.ru/a8e6d8b7-8787-4d15-9a05-42ef0fc66e07/0/image0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Дано: w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=600, w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=200, Ф=1,6∙10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perscript"/>
                <w:lang w:eastAsia="ru-RU"/>
              </w:rPr>
              <w:t>-3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  <w:proofErr w:type="spellStart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Вб</w:t>
            </w:r>
            <w:proofErr w:type="spellEnd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, материал сердечника – сталь литая (Ст2). Размеры цепи даны в сантиметрах. Обмотки действуют встречно. Определите силу тока в обмотках данной цепи для получения заданного магнитного потока Ф, абсолютную магнитную проницаемость μ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а1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и магнитную проницаемость  μ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участка цепи, где расположена обмотка с числом витков w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82816" behindDoc="0" locked="0" layoutInCell="1" allowOverlap="0" wp14:anchorId="5EEA29D4" wp14:editId="585385CD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38225" cy="9525"/>
                  <wp:effectExtent l="0" t="0" r="9525" b="9525"/>
                  <wp:wrapSquare wrapText="bothSides"/>
                  <wp:docPr id="70" name="Рисунок 70" descr="https://documents.infourok.ru/a8e6d8b7-8787-4d15-9a05-42ef0fc66e07/0/image0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documents.infourok.ru/a8e6d8b7-8787-4d15-9a05-42ef0fc66e07/0/image0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В катушке, содержащей 300 витков проволоки, в течении 6 </w:t>
            </w:r>
            <w:proofErr w:type="spellStart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мс</w:t>
            </w:r>
            <w:proofErr w:type="spellEnd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 происходит равномерное изменение магнитного потока.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На какую величину и как изменился (увеличился или уменьшился) магнитный поток, пронизывающий катушку, если в ней возникла ЭДС индукции, равная 2 В? Постройте график изменения магнитного потока от времени в интервале от 0 до 6 </w:t>
            </w:r>
            <w:proofErr w:type="spellStart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мс</w:t>
            </w:r>
            <w:proofErr w:type="spellEnd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Аналитические выражения для тока и напряжения имеют вид i=3,32sin(1256t-π/6), u=98sin(1256t-π/3).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амплитуду и действующее значение тока и напряжения, период, круговую и циклическую частоту, начальные фазы и фазовый сдвиг.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Определите ток в цепи, состоящей из последовательно соединенных резистора сопротивлением R=5 Ом, конденсатора емкостью С=159 мкФ, катушки индуктивностью L= 19,1 </w:t>
            </w:r>
            <w:proofErr w:type="spellStart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мГн</w:t>
            </w:r>
            <w:proofErr w:type="spellEnd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. Напряжение u=294sin314t.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падение напряжения на катушке, активную, реактивную и полную мощности. Постройте векторную диаграмму.  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2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Определите напряжение цепи с активным сопротивлением R=8 Ом, емкостным </w:t>
            </w:r>
            <w:proofErr w:type="spellStart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Хс</w:t>
            </w:r>
            <w:proofErr w:type="spellEnd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=10 Ом и индуктивным X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L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 Ом, если ток в ней I=(15+j4), А.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полную, активную и реактивную мощности катушки.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</w:tbl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6"/>
          <w:szCs w:val="6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Вариант - 7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"/>
        <w:gridCol w:w="6159"/>
        <w:gridCol w:w="3253"/>
      </w:tblGrid>
      <w:tr w:rsidR="008373F7" w:rsidRPr="006D34F1" w:rsidTr="00673758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8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 цепи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=40 пФ,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=40 пФ,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=20 пФ,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4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=15 пФ, U=100 В.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эквивалентную емкость цепи, заряд и энергию электрического поля каждого конденсатора и всей цепи.</w:t>
            </w:r>
          </w:p>
        </w:tc>
        <w:tc>
          <w:tcPr>
            <w:tcW w:w="33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83840" behindDoc="0" locked="0" layoutInCell="1" allowOverlap="0" wp14:anchorId="1740F6DF" wp14:editId="324B83FB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762125" cy="9525"/>
                  <wp:effectExtent l="0" t="0" r="9525" b="9525"/>
                  <wp:wrapSquare wrapText="bothSides"/>
                  <wp:docPr id="69" name="Рисунок 69" descr="https://documents.infourok.ru/a8e6d8b7-8787-4d15-9a05-42ef0fc66e07/0/image0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documents.infourok.ru/a8e6d8b7-8787-4d15-9a05-42ef0fc66e07/0/image0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 цепи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=2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4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=6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5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6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7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=10 Ом. 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lastRenderedPageBreak/>
              <w:t>Рассчитайте эквивалентное сопротивление. Найдите число узлов в схеме. Определите, какие сопротивления включены на одно и то же напряжение.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lastRenderedPageBreak/>
              <w:drawing>
                <wp:anchor distT="0" distB="0" distL="114300" distR="114300" simplePos="0" relativeHeight="251684864" behindDoc="0" locked="0" layoutInCell="1" allowOverlap="0" wp14:anchorId="16130C27" wp14:editId="73C5F115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638300" cy="9525"/>
                  <wp:effectExtent l="0" t="0" r="0" b="9525"/>
                  <wp:wrapSquare wrapText="bothSides"/>
                  <wp:docPr id="68" name="Рисунок 68" descr="https://documents.infourok.ru/a8e6d8b7-8787-4d15-9a05-42ef0fc66e07/0/image0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documents.infourok.ru/a8e6d8b7-8787-4d15-9a05-42ef0fc66e07/0/image0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 сложной электрической цепи E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=40 В, Е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=120 В, Е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=60 В,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=10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=40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=80 Ом.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токи в ветвях цепи.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85888" behindDoc="0" locked="0" layoutInCell="1" allowOverlap="0" wp14:anchorId="0BBEA652" wp14:editId="2BFF5CA6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200150" cy="9525"/>
                  <wp:effectExtent l="0" t="0" r="0" b="9525"/>
                  <wp:wrapSquare wrapText="bothSides"/>
                  <wp:docPr id="67" name="Рисунок 67" descr="https://documents.infourok.ru/a8e6d8b7-8787-4d15-9a05-42ef0fc66e07/0/image0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documents.infourok.ru/a8e6d8b7-8787-4d15-9a05-42ef0fc66e07/0/image0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Дано: w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=400, w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=600, Ф=1,8∙10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perscript"/>
                <w:lang w:eastAsia="ru-RU"/>
              </w:rPr>
              <w:t>-3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  <w:proofErr w:type="spellStart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Вб</w:t>
            </w:r>
            <w:proofErr w:type="spellEnd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, материал сердечника – электротехническая сталь 1211 (Э11). Размеры цепи даны в сантиметрах. Обмотки действуют согласно. Определите силу тока в обмотках данной цепи для получения заданного магнитного потока Ф, абсолютную магнитную проницаемость μ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а1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и магнитную проницаемость  μ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участка цепи, где расположена обмотка с числом витков w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86912" behindDoc="0" locked="0" layoutInCell="1" allowOverlap="0" wp14:anchorId="7E92235E" wp14:editId="4763CFE6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571625" cy="9525"/>
                  <wp:effectExtent l="0" t="0" r="9525" b="9525"/>
                  <wp:wrapSquare wrapText="bothSides"/>
                  <wp:docPr id="66" name="Рисунок 66" descr="https://documents.infourok.ru/a8e6d8b7-8787-4d15-9a05-42ef0fc66e07/0/image05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documents.infourok.ru/a8e6d8b7-8787-4d15-9a05-42ef0fc66e07/0/image05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В катушке, содержащей 500 витков провода, магнитный поток равномерно убывает от 20 до 5 </w:t>
            </w:r>
            <w:proofErr w:type="spellStart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мВб</w:t>
            </w:r>
            <w:proofErr w:type="spellEnd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 за 5 </w:t>
            </w:r>
            <w:proofErr w:type="spellStart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мс</w:t>
            </w:r>
            <w:proofErr w:type="spellEnd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. Какова величина ЭДС индукции в катушке? Постройте график зависимости ЭДС индукции от времени в интервале от 0 до 5 </w:t>
            </w:r>
            <w:proofErr w:type="spellStart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мс</w:t>
            </w:r>
            <w:proofErr w:type="spellEnd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Аналитические выражения для тока и напряжения имеют вид i=1,69sin(314t+π), u=16,92sin(2512t+π/3). Определите амплитуду и действующее значение тока и напряжения, период, круговую и циклическую частоту, начальные фазы и фазовый сдвиг.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Определите ток в цепи, состоящей из последовательно соединенных резистора сопротивлением R=12 Ом, конденсатора емкостью С=531 мкФ, катушки индуктивностью L=19,1 </w:t>
            </w:r>
            <w:proofErr w:type="spellStart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мГн</w:t>
            </w:r>
            <w:proofErr w:type="spellEnd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. Напряжение u=564sin628t.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активную, реактивную и полную мощности. Постройте векторную диаграмму.  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напряжение на катушке с активным сопротивлением R=9 Ом и емкостным </w:t>
            </w:r>
            <w:proofErr w:type="spellStart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X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с</w:t>
            </w:r>
            <w:proofErr w:type="spellEnd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=8 Ом, если ток в ней I=(3-j12), А. Определите полную, активную и реактивную мощности катушки.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</w:tbl>
    <w:p w:rsidR="008373F7" w:rsidRPr="006D34F1" w:rsidRDefault="008373F7" w:rsidP="008373F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 </w:t>
      </w:r>
    </w:p>
    <w:p w:rsidR="008373F7" w:rsidRPr="006D34F1" w:rsidRDefault="008373F7" w:rsidP="008373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181818"/>
          <w:sz w:val="21"/>
          <w:szCs w:val="21"/>
          <w:lang w:eastAsia="ru-RU"/>
        </w:rPr>
      </w:pPr>
      <w:r w:rsidRPr="006D34F1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Вариант - 8</w:t>
      </w:r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"/>
        <w:gridCol w:w="6649"/>
        <w:gridCol w:w="2758"/>
      </w:tblGrid>
      <w:tr w:rsidR="008373F7" w:rsidRPr="006D34F1" w:rsidTr="00673758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 цепи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 10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perscript"/>
                <w:lang w:eastAsia="ru-RU"/>
              </w:rPr>
              <w:t>4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пФ,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=3∙10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perscript"/>
                <w:lang w:eastAsia="ru-RU"/>
              </w:rPr>
              <w:t>4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пФ,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=4∙10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perscript"/>
                <w:lang w:eastAsia="ru-RU"/>
              </w:rPr>
              <w:t>4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пФ, С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4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=5∙10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perscript"/>
                <w:lang w:eastAsia="ru-RU"/>
              </w:rPr>
              <w:t>4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пФ, U=100 В.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эквивалентную емкость цепи, заряд и энергию электрического поля каждого конденсатора и всей цепи.</w:t>
            </w:r>
          </w:p>
        </w:tc>
        <w:tc>
          <w:tcPr>
            <w:tcW w:w="28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87936" behindDoc="0" locked="0" layoutInCell="1" allowOverlap="0" wp14:anchorId="5B2B830B" wp14:editId="2F4F2AB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543050" cy="9525"/>
                  <wp:effectExtent l="0" t="0" r="0" b="9525"/>
                  <wp:wrapSquare wrapText="bothSides"/>
                  <wp:docPr id="65" name="Рисунок 65" descr="https://documents.infourok.ru/a8e6d8b7-8787-4d15-9a05-42ef0fc66e07/0/image0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documents.infourok.ru/a8e6d8b7-8787-4d15-9a05-42ef0fc66e07/0/image0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 цепи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=10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=5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4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=2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5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=6 Ом.  Рассчитайте эквивалентное сопротивление. Найдите число узлов в схеме. Определите, какие сопротивления включены на одно и то же напряжение.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88960" behindDoc="0" locked="0" layoutInCell="1" allowOverlap="0" wp14:anchorId="0B259F25" wp14:editId="3D5715EC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171575" cy="9525"/>
                  <wp:effectExtent l="0" t="0" r="9525" b="9525"/>
                  <wp:wrapSquare wrapText="bothSides"/>
                  <wp:docPr id="64" name="Рисунок 64" descr="https://documents.infourok.ru/a8e6d8b7-8787-4d15-9a05-42ef0fc66e07/0/image0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documents.infourok.ru/a8e6d8b7-8787-4d15-9a05-42ef0fc66e07/0/image0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 сложной электрической цепи E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=40 В, Е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=60 В, Е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=20 В, Е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4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=80 В,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=10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2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=10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 Ом, R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4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=6 Ом.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токи в ветвях цепи.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89984" behindDoc="0" locked="0" layoutInCell="1" allowOverlap="0" wp14:anchorId="50F0E383" wp14:editId="4454FE3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190625" cy="9525"/>
                  <wp:effectExtent l="0" t="0" r="9525" b="9525"/>
                  <wp:wrapSquare wrapText="bothSides"/>
                  <wp:docPr id="63" name="Рисунок 63" descr="https://documents.infourok.ru/a8e6d8b7-8787-4d15-9a05-42ef0fc66e07/0/image0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s://documents.infourok.ru/a8e6d8b7-8787-4d15-9a05-42ef0fc66e07/0/image0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Дано: w=1000, Ф=0,6∙10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perscript"/>
                <w:lang w:eastAsia="ru-RU"/>
              </w:rPr>
              <w:t>-3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  <w:proofErr w:type="spellStart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Вб</w:t>
            </w:r>
            <w:proofErr w:type="spellEnd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, материал сердечника – чугун. Размеры цепи даны в сантиметрах.</w:t>
            </w:r>
          </w:p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Определите силу тока в обмотках данной цепи для получения заданного магнитного потока Ф, абсолютную магнитную 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lastRenderedPageBreak/>
              <w:t>проницаемость μ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а1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и магнитную проницаемость  μ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участка цепи, где расположена обмотка с числом витков w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1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noProof/>
                <w:color w:val="181818"/>
                <w:sz w:val="21"/>
                <w:szCs w:val="21"/>
                <w:lang w:eastAsia="ru-RU"/>
              </w:rPr>
              <w:lastRenderedPageBreak/>
              <w:drawing>
                <wp:anchor distT="0" distB="0" distL="114300" distR="114300" simplePos="0" relativeHeight="251691008" behindDoc="0" locked="0" layoutInCell="1" allowOverlap="0" wp14:anchorId="0BA88355" wp14:editId="5AC30C13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162050" cy="9525"/>
                  <wp:effectExtent l="0" t="0" r="0" b="9525"/>
                  <wp:wrapSquare wrapText="bothSides"/>
                  <wp:docPr id="62" name="Рисунок 62" descr="https://documents.infourok.ru/a8e6d8b7-8787-4d15-9a05-42ef0fc66e07/0/image0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s://documents.infourok.ru/a8e6d8b7-8787-4d15-9a05-42ef0fc66e07/0/image0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7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Чему равно значение ЭДС индукции, возникающей в контуре, при равномерном изменении магнитного потока, пронизывающего контур, от 10 </w:t>
            </w:r>
            <w:proofErr w:type="spellStart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мВб</w:t>
            </w:r>
            <w:proofErr w:type="spellEnd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 до нуля за 1 </w:t>
            </w:r>
            <w:proofErr w:type="spellStart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мс</w:t>
            </w:r>
            <w:proofErr w:type="spellEnd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Аналитические выражения для тока и напряжения имеют вид i=8,46sin(2512t+π/4), u=179sin(2512t+π/2). Определите амплитуду и действующее значение тока и напряжения, период, круговую и циклическую частоту, начальные фазы и фазовый сдвиг.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Определите ток в цепи, состоящей из последовательно соединенных резистора сопротивлением R=3 Ом, катушки индуктивностью L= 19,1 </w:t>
            </w:r>
            <w:proofErr w:type="spellStart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мГн</w:t>
            </w:r>
            <w:proofErr w:type="spellEnd"/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, конденсатора емкостью С=530 мкФ. Частота переменного тока f=50 Гц, напряжение на резисторе 20 В. Определите напряжение, активную, реактивную и полную мощности. Постройте векторную диаграмму.  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8373F7" w:rsidRPr="006D34F1" w:rsidTr="00673758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3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Определите напряжение на катушке с активным сопротивлением R=11 Ом и индуктивным X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vertAlign w:val="subscript"/>
                <w:lang w:eastAsia="ru-RU"/>
              </w:rPr>
              <w:t>L</w:t>
            </w: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=4 Ом, если ток в ней I=(2+j6), А. Определите полную, активную и реактивную мощности катушки.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73F7" w:rsidRPr="006D34F1" w:rsidRDefault="008373F7" w:rsidP="00673758">
            <w:pPr>
              <w:spacing w:after="0" w:line="240" w:lineRule="auto"/>
              <w:rPr>
                <w:rFonts w:ascii="Times New Roman" w:eastAsia="Times New Roman" w:hAnsi="Times New Roman"/>
                <w:color w:val="181818"/>
                <w:sz w:val="21"/>
                <w:szCs w:val="21"/>
                <w:lang w:eastAsia="ru-RU"/>
              </w:rPr>
            </w:pPr>
            <w:r w:rsidRPr="006D34F1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</w:tbl>
    <w:p w:rsidR="008373F7" w:rsidRPr="006D34F1" w:rsidRDefault="008373F7" w:rsidP="008373F7">
      <w:pPr>
        <w:rPr>
          <w:rFonts w:ascii="Times New Roman" w:hAnsi="Times New Roman"/>
        </w:rPr>
      </w:pPr>
    </w:p>
    <w:p w:rsidR="008373F7" w:rsidRPr="006D34F1" w:rsidRDefault="008373F7" w:rsidP="008373F7">
      <w:pPr>
        <w:rPr>
          <w:rFonts w:ascii="Times New Roman" w:hAnsi="Times New Roman"/>
        </w:rPr>
      </w:pPr>
    </w:p>
    <w:p w:rsidR="008373F7" w:rsidRPr="006D34F1" w:rsidRDefault="008373F7" w:rsidP="008373F7">
      <w:pPr>
        <w:rPr>
          <w:rFonts w:ascii="Times New Roman" w:hAnsi="Times New Roman"/>
        </w:rPr>
      </w:pPr>
    </w:p>
    <w:p w:rsidR="008373F7" w:rsidRPr="006D34F1" w:rsidRDefault="008373F7" w:rsidP="008373F7">
      <w:pPr>
        <w:rPr>
          <w:rFonts w:ascii="Times New Roman" w:hAnsi="Times New Roman"/>
        </w:rPr>
      </w:pPr>
    </w:p>
    <w:p w:rsidR="008373F7" w:rsidRPr="006D34F1" w:rsidRDefault="008373F7" w:rsidP="008373F7">
      <w:pPr>
        <w:rPr>
          <w:rFonts w:ascii="Times New Roman" w:hAnsi="Times New Roman"/>
        </w:rPr>
      </w:pPr>
    </w:p>
    <w:p w:rsidR="008373F7" w:rsidRPr="006D34F1" w:rsidRDefault="008373F7" w:rsidP="008373F7">
      <w:pPr>
        <w:rPr>
          <w:rFonts w:ascii="Times New Roman" w:hAnsi="Times New Roman"/>
        </w:rPr>
      </w:pPr>
    </w:p>
    <w:p w:rsidR="008373F7" w:rsidRPr="006D34F1" w:rsidRDefault="008373F7" w:rsidP="008373F7">
      <w:pPr>
        <w:rPr>
          <w:rFonts w:ascii="Times New Roman" w:hAnsi="Times New Roman"/>
        </w:rPr>
      </w:pPr>
    </w:p>
    <w:p w:rsidR="008373F7" w:rsidRPr="006D34F1" w:rsidRDefault="008373F7" w:rsidP="008373F7">
      <w:pPr>
        <w:rPr>
          <w:rFonts w:ascii="Times New Roman" w:hAnsi="Times New Roman"/>
        </w:rPr>
      </w:pPr>
    </w:p>
    <w:p w:rsidR="008373F7" w:rsidRPr="006D34F1" w:rsidRDefault="008373F7" w:rsidP="008373F7">
      <w:pPr>
        <w:rPr>
          <w:rFonts w:ascii="Times New Roman" w:hAnsi="Times New Roman"/>
        </w:rPr>
      </w:pPr>
    </w:p>
    <w:p w:rsidR="008373F7" w:rsidRPr="006D34F1" w:rsidRDefault="008373F7" w:rsidP="008373F7">
      <w:pPr>
        <w:rPr>
          <w:rFonts w:ascii="Times New Roman" w:hAnsi="Times New Roman"/>
        </w:rPr>
      </w:pPr>
    </w:p>
    <w:p w:rsidR="008373F7" w:rsidRPr="006D34F1" w:rsidRDefault="008373F7" w:rsidP="008373F7">
      <w:pPr>
        <w:rPr>
          <w:rFonts w:ascii="Times New Roman" w:hAnsi="Times New Roman"/>
        </w:rPr>
      </w:pPr>
    </w:p>
    <w:p w:rsidR="008373F7" w:rsidRPr="006D34F1" w:rsidRDefault="008373F7" w:rsidP="008373F7">
      <w:pPr>
        <w:rPr>
          <w:rFonts w:ascii="Times New Roman" w:hAnsi="Times New Roman"/>
        </w:rPr>
      </w:pPr>
    </w:p>
    <w:p w:rsidR="008373F7" w:rsidRPr="006D34F1" w:rsidRDefault="008373F7" w:rsidP="008373F7">
      <w:pPr>
        <w:rPr>
          <w:rFonts w:ascii="Times New Roman" w:hAnsi="Times New Roman"/>
        </w:rPr>
      </w:pPr>
    </w:p>
    <w:p w:rsidR="008373F7" w:rsidRPr="006D34F1" w:rsidRDefault="008373F7" w:rsidP="008373F7">
      <w:pPr>
        <w:rPr>
          <w:rFonts w:ascii="Times New Roman" w:hAnsi="Times New Roman"/>
        </w:rPr>
      </w:pPr>
    </w:p>
    <w:p w:rsidR="008373F7" w:rsidRPr="006D34F1" w:rsidRDefault="008373F7" w:rsidP="008373F7">
      <w:pPr>
        <w:rPr>
          <w:rFonts w:ascii="Times New Roman" w:hAnsi="Times New Roman"/>
        </w:rPr>
      </w:pPr>
    </w:p>
    <w:p w:rsidR="008373F7" w:rsidRPr="006D34F1" w:rsidRDefault="008373F7" w:rsidP="008373F7">
      <w:pPr>
        <w:rPr>
          <w:rFonts w:ascii="Times New Roman" w:hAnsi="Times New Roman"/>
        </w:rPr>
      </w:pPr>
    </w:p>
    <w:p w:rsidR="008373F7" w:rsidRPr="006D34F1" w:rsidRDefault="008373F7" w:rsidP="008373F7">
      <w:pPr>
        <w:rPr>
          <w:rFonts w:ascii="Times New Roman" w:hAnsi="Times New Roman"/>
        </w:rPr>
      </w:pPr>
    </w:p>
    <w:p w:rsidR="008373F7" w:rsidRPr="006D34F1" w:rsidRDefault="008373F7" w:rsidP="008373F7">
      <w:pPr>
        <w:rPr>
          <w:rFonts w:ascii="Times New Roman" w:hAnsi="Times New Roman"/>
        </w:rPr>
      </w:pPr>
    </w:p>
    <w:p w:rsidR="00CA14E4" w:rsidRPr="006D34F1" w:rsidRDefault="00FD417F">
      <w:pPr>
        <w:rPr>
          <w:rFonts w:ascii="Times New Roman" w:hAnsi="Times New Roman"/>
        </w:rPr>
      </w:pPr>
    </w:p>
    <w:sectPr w:rsidR="00CA14E4" w:rsidRPr="006D3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F43B9"/>
    <w:multiLevelType w:val="hybridMultilevel"/>
    <w:tmpl w:val="202CABC8"/>
    <w:lvl w:ilvl="0" w:tplc="9D961D7E">
      <w:start w:val="1"/>
      <w:numFmt w:val="decimal"/>
      <w:lvlText w:val="%1."/>
      <w:lvlJc w:val="left"/>
      <w:pPr>
        <w:ind w:left="1098" w:hanging="384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356F2A42"/>
    <w:multiLevelType w:val="hybridMultilevel"/>
    <w:tmpl w:val="A772483E"/>
    <w:lvl w:ilvl="0" w:tplc="7362190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7F27AF0"/>
    <w:multiLevelType w:val="hybridMultilevel"/>
    <w:tmpl w:val="FD08A67A"/>
    <w:lvl w:ilvl="0" w:tplc="736219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C9B"/>
    <w:rsid w:val="0006734D"/>
    <w:rsid w:val="00086AEB"/>
    <w:rsid w:val="0059288D"/>
    <w:rsid w:val="006A1B45"/>
    <w:rsid w:val="006D34F1"/>
    <w:rsid w:val="00703A4C"/>
    <w:rsid w:val="008373F7"/>
    <w:rsid w:val="009C7486"/>
    <w:rsid w:val="00B37C9B"/>
    <w:rsid w:val="00C01E6F"/>
    <w:rsid w:val="00D26C4A"/>
    <w:rsid w:val="00E50F0E"/>
    <w:rsid w:val="00EA5EDD"/>
    <w:rsid w:val="00FD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A2A4F"/>
  <w15:chartTrackingRefBased/>
  <w15:docId w15:val="{E49CF62A-7054-45CC-AD4A-F8D2E97E5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3F7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373F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73F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Normal (Web)"/>
    <w:aliases w:val="Обычный (Интернет),Обычный (веб)1"/>
    <w:basedOn w:val="a"/>
    <w:rsid w:val="008373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8373F7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8373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373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7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73F7"/>
    <w:rPr>
      <w:rFonts w:ascii="Tahoma" w:eastAsia="Calibri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06734D"/>
    <w:rPr>
      <w:rFonts w:ascii="Calibri" w:eastAsia="Calibri" w:hAnsi="Calibri" w:cs="Times New Roman"/>
    </w:rPr>
  </w:style>
  <w:style w:type="character" w:styleId="a9">
    <w:name w:val="Strong"/>
    <w:basedOn w:val="a0"/>
    <w:uiPriority w:val="22"/>
    <w:qFormat/>
    <w:rsid w:val="000673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jpeg"/><Relationship Id="rId21" Type="http://schemas.openxmlformats.org/officeDocument/2006/relationships/image" Target="media/image17.pn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55" Type="http://schemas.openxmlformats.org/officeDocument/2006/relationships/image" Target="media/image51.jpeg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image" Target="media/image49.jpeg"/><Relationship Id="rId58" Type="http://schemas.openxmlformats.org/officeDocument/2006/relationships/image" Target="media/image54.jpeg"/><Relationship Id="rId5" Type="http://schemas.openxmlformats.org/officeDocument/2006/relationships/image" Target="media/image1.gif"/><Relationship Id="rId61" Type="http://schemas.openxmlformats.org/officeDocument/2006/relationships/fontTable" Target="fontTable.xml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56" Type="http://schemas.openxmlformats.org/officeDocument/2006/relationships/image" Target="media/image52.jpeg"/><Relationship Id="rId8" Type="http://schemas.openxmlformats.org/officeDocument/2006/relationships/image" Target="media/image4.png"/><Relationship Id="rId51" Type="http://schemas.openxmlformats.org/officeDocument/2006/relationships/image" Target="media/image47.jpe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59" Type="http://schemas.openxmlformats.org/officeDocument/2006/relationships/image" Target="media/image55.jpeg"/><Relationship Id="rId20" Type="http://schemas.openxmlformats.org/officeDocument/2006/relationships/image" Target="media/image16.png"/><Relationship Id="rId41" Type="http://schemas.openxmlformats.org/officeDocument/2006/relationships/image" Target="media/image37.jpeg"/><Relationship Id="rId54" Type="http://schemas.openxmlformats.org/officeDocument/2006/relationships/image" Target="media/image50.jpeg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57" Type="http://schemas.openxmlformats.org/officeDocument/2006/relationships/image" Target="media/image53.jpeg"/><Relationship Id="rId10" Type="http://schemas.openxmlformats.org/officeDocument/2006/relationships/image" Target="media/image6.pn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image" Target="media/image48.jpeg"/><Relationship Id="rId60" Type="http://schemas.openxmlformats.org/officeDocument/2006/relationships/image" Target="media/image56.jpeg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23</Pages>
  <Words>6311</Words>
  <Characters>35978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20</cp:revision>
  <dcterms:created xsi:type="dcterms:W3CDTF">2026-01-26T06:12:00Z</dcterms:created>
  <dcterms:modified xsi:type="dcterms:W3CDTF">2026-01-26T06:53:00Z</dcterms:modified>
</cp:coreProperties>
</file>